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57B4" w14:textId="77777777" w:rsidR="00D145D2" w:rsidRPr="00DC6719" w:rsidRDefault="00D145D2" w:rsidP="00411440">
      <w:p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MASTERFORMAT™ 20</w:t>
      </w:r>
      <w:r w:rsidR="003A1681">
        <w:rPr>
          <w:rFonts w:ascii="Arial" w:hAnsi="Arial" w:cs="Arial"/>
          <w:b/>
          <w:bCs/>
          <w:color w:val="000000"/>
          <w:sz w:val="20"/>
        </w:rPr>
        <w:t>20</w:t>
      </w:r>
      <w:r w:rsidRPr="00DC6719">
        <w:rPr>
          <w:rFonts w:ascii="Arial" w:hAnsi="Arial" w:cs="Arial"/>
          <w:b/>
          <w:bCs/>
          <w:color w:val="000000"/>
          <w:sz w:val="20"/>
        </w:rPr>
        <w:t xml:space="preserve"> EDITION SECTIONS</w:t>
      </w:r>
    </w:p>
    <w:p w14:paraId="11BE5B93" w14:textId="77777777" w:rsidR="00D145D2" w:rsidRPr="00DC6719" w:rsidRDefault="00D145D2" w:rsidP="00411440">
      <w:p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bCs/>
          <w:color w:val="000000"/>
          <w:sz w:val="20"/>
        </w:rPr>
        <w:t>27 51 19 – SOUND MASKING SYSTEMS</w:t>
      </w:r>
    </w:p>
    <w:p w14:paraId="4ECBDF4F" w14:textId="2BB3A807" w:rsidR="00D145D2" w:rsidRPr="00DC6719" w:rsidRDefault="00D145D2" w:rsidP="00411440">
      <w:p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bCs/>
          <w:color w:val="000000"/>
          <w:sz w:val="20"/>
        </w:rPr>
        <w:t>27 51 1</w:t>
      </w:r>
      <w:r w:rsidR="003A1681">
        <w:rPr>
          <w:rFonts w:ascii="Arial" w:hAnsi="Arial" w:cs="Arial"/>
          <w:bCs/>
          <w:color w:val="000000"/>
          <w:sz w:val="20"/>
        </w:rPr>
        <w:t>6</w:t>
      </w:r>
      <w:r w:rsidRPr="00DC6719">
        <w:rPr>
          <w:rFonts w:ascii="Arial" w:hAnsi="Arial" w:cs="Arial"/>
          <w:bCs/>
          <w:color w:val="000000"/>
          <w:sz w:val="20"/>
        </w:rPr>
        <w:t xml:space="preserve"> – PAGING SYSTEMS</w:t>
      </w:r>
      <w:r w:rsidR="005619EE">
        <w:rPr>
          <w:rFonts w:ascii="Arial" w:hAnsi="Arial" w:cs="Arial"/>
          <w:bCs/>
          <w:color w:val="000000"/>
          <w:sz w:val="20"/>
        </w:rPr>
        <w:t xml:space="preserve"> </w:t>
      </w:r>
      <w:bookmarkStart w:id="0" w:name="_Hlk143248038"/>
      <w:r w:rsidR="005619EE" w:rsidRPr="000F6A63">
        <w:rPr>
          <w:rFonts w:ascii="Arial" w:hAnsi="Arial" w:cs="Arial"/>
          <w:color w:val="FF0000"/>
          <w:sz w:val="20"/>
        </w:rPr>
        <w:t xml:space="preserve">[Spec Note: </w:t>
      </w:r>
      <w:r w:rsidR="005619EE">
        <w:rPr>
          <w:rFonts w:ascii="Arial" w:hAnsi="Arial" w:cs="Arial"/>
          <w:color w:val="FF0000"/>
          <w:sz w:val="20"/>
        </w:rPr>
        <w:t>Remove if paging functions are outside of scope</w:t>
      </w:r>
      <w:r w:rsidR="005619EE" w:rsidRPr="000F6A63">
        <w:rPr>
          <w:rFonts w:ascii="Arial" w:hAnsi="Arial" w:cs="Arial"/>
          <w:color w:val="FF0000"/>
          <w:sz w:val="20"/>
        </w:rPr>
        <w:t>.]</w:t>
      </w:r>
      <w:bookmarkEnd w:id="0"/>
    </w:p>
    <w:p w14:paraId="7E42A96B" w14:textId="77777777" w:rsidR="003F1EB9" w:rsidRPr="00DC6719" w:rsidRDefault="003F1EB9" w:rsidP="00411440">
      <w:pPr>
        <w:rPr>
          <w:rFonts w:ascii="Arial" w:hAnsi="Arial" w:cs="Arial"/>
          <w:sz w:val="20"/>
        </w:rPr>
      </w:pPr>
    </w:p>
    <w:p w14:paraId="5E6A7843" w14:textId="77777777" w:rsidR="00D145D2" w:rsidRPr="00DC6719" w:rsidRDefault="007B2039" w:rsidP="0041144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96998" wp14:editId="4C14926F">
                <wp:simplePos x="0" y="0"/>
                <wp:positionH relativeFrom="column">
                  <wp:posOffset>15875</wp:posOffset>
                </wp:positionH>
                <wp:positionV relativeFrom="paragraph">
                  <wp:posOffset>42545</wp:posOffset>
                </wp:positionV>
                <wp:extent cx="6217920" cy="0"/>
                <wp:effectExtent l="12065" t="7620" r="8890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3A7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5pt;margin-top:3.35pt;width:48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"/>
            </w:pict>
          </mc:Fallback>
        </mc:AlternateContent>
      </w:r>
    </w:p>
    <w:p w14:paraId="35948F10" w14:textId="77777777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>NOTE TO SPECIFIER</w:t>
      </w:r>
    </w:p>
    <w:p w14:paraId="1F4121CC" w14:textId="77777777" w:rsidR="003F1EB9" w:rsidRPr="00117A2E" w:rsidRDefault="00231BC6" w:rsidP="00411440">
      <w:pPr>
        <w:rPr>
          <w:rFonts w:ascii="Arial" w:hAnsi="Arial" w:cs="Arial"/>
          <w:b/>
          <w:color w:val="FF0000"/>
          <w:sz w:val="20"/>
        </w:rPr>
      </w:pPr>
      <w:r w:rsidRPr="00117A2E">
        <w:rPr>
          <w:rFonts w:ascii="Arial" w:hAnsi="Arial" w:cs="Arial"/>
          <w:b/>
          <w:color w:val="FF0000"/>
          <w:sz w:val="20"/>
        </w:rPr>
        <w:t>LOGISON</w:t>
      </w:r>
      <w:r w:rsidRPr="00117A2E">
        <w:rPr>
          <w:rFonts w:ascii="Arial" w:hAnsi="Arial" w:cs="Arial"/>
          <w:b/>
          <w:color w:val="FF0000"/>
          <w:sz w:val="20"/>
          <w:vertAlign w:val="superscript"/>
        </w:rPr>
        <w:t>®</w:t>
      </w:r>
      <w:r w:rsidRPr="00117A2E">
        <w:rPr>
          <w:rFonts w:ascii="Arial" w:hAnsi="Arial" w:cs="Arial"/>
          <w:b/>
          <w:color w:val="FF0000"/>
          <w:sz w:val="20"/>
        </w:rPr>
        <w:t xml:space="preserve"> ACOUSTIC NETWORK – NETWORKED SOUND MASKING, PAGING AND MUSIC SYSTEM</w:t>
      </w:r>
    </w:p>
    <w:p w14:paraId="20BA3F71" w14:textId="77777777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</w:p>
    <w:p w14:paraId="22A3E269" w14:textId="487B6C37" w:rsidR="003F1EB9" w:rsidRPr="00117A2E" w:rsidRDefault="00D36CAD" w:rsidP="00C5377A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 xml:space="preserve">The basis </w:t>
      </w:r>
      <w:r w:rsidR="001F62A3" w:rsidRPr="00117A2E">
        <w:rPr>
          <w:rFonts w:ascii="Arial" w:hAnsi="Arial" w:cs="Arial"/>
          <w:color w:val="FF0000"/>
          <w:sz w:val="20"/>
        </w:rPr>
        <w:t xml:space="preserve">for this specification </w:t>
      </w:r>
      <w:r w:rsidR="00B90A5C" w:rsidRPr="00117A2E">
        <w:rPr>
          <w:rFonts w:ascii="Arial" w:hAnsi="Arial" w:cs="Arial"/>
          <w:color w:val="FF0000"/>
          <w:sz w:val="20"/>
        </w:rPr>
        <w:t xml:space="preserve">is the LogiSon Acoustic Network </w:t>
      </w:r>
      <w:r w:rsidR="003F1EB9" w:rsidRPr="00117A2E">
        <w:rPr>
          <w:rFonts w:ascii="Arial" w:hAnsi="Arial" w:cs="Arial"/>
          <w:color w:val="FF0000"/>
          <w:sz w:val="20"/>
        </w:rPr>
        <w:t xml:space="preserve">manufactured </w:t>
      </w:r>
      <w:r w:rsidR="00E010ED" w:rsidRPr="00117A2E">
        <w:rPr>
          <w:rFonts w:ascii="Arial" w:hAnsi="Arial" w:cs="Arial"/>
          <w:color w:val="FF0000"/>
          <w:sz w:val="20"/>
        </w:rPr>
        <w:t>by K.R. Moeller Associates Ltd.</w:t>
      </w:r>
    </w:p>
    <w:p w14:paraId="04318EF2" w14:textId="77777777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</w:p>
    <w:p w14:paraId="7C458140" w14:textId="77777777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>Toll Free</w:t>
      </w:r>
      <w:r w:rsidRPr="00117A2E">
        <w:rPr>
          <w:rFonts w:ascii="Arial" w:hAnsi="Arial" w:cs="Arial"/>
          <w:color w:val="FF0000"/>
          <w:sz w:val="20"/>
        </w:rPr>
        <w:tab/>
        <w:t>1-866-564-4766</w:t>
      </w:r>
    </w:p>
    <w:p w14:paraId="117C5BF4" w14:textId="77777777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>Tel</w:t>
      </w:r>
      <w:r w:rsidRPr="00117A2E">
        <w:rPr>
          <w:rFonts w:ascii="Arial" w:hAnsi="Arial" w:cs="Arial"/>
          <w:color w:val="FF0000"/>
          <w:sz w:val="20"/>
        </w:rPr>
        <w:tab/>
      </w:r>
      <w:r w:rsidRPr="00117A2E">
        <w:rPr>
          <w:rFonts w:ascii="Arial" w:hAnsi="Arial" w:cs="Arial"/>
          <w:color w:val="FF0000"/>
          <w:sz w:val="20"/>
        </w:rPr>
        <w:tab/>
        <w:t>(905) 332-1730</w:t>
      </w:r>
    </w:p>
    <w:p w14:paraId="3D205DB5" w14:textId="2DB59E8B" w:rsidR="003F1EB9" w:rsidRPr="00D10357" w:rsidRDefault="003F1EB9" w:rsidP="00411440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>Email</w:t>
      </w:r>
      <w:r w:rsidRPr="00117A2E">
        <w:rPr>
          <w:rFonts w:ascii="Arial" w:hAnsi="Arial" w:cs="Arial"/>
          <w:color w:val="FF0000"/>
          <w:sz w:val="20"/>
        </w:rPr>
        <w:tab/>
      </w:r>
      <w:r w:rsidRPr="00117A2E">
        <w:rPr>
          <w:rFonts w:ascii="Arial" w:hAnsi="Arial" w:cs="Arial"/>
          <w:color w:val="FF0000"/>
          <w:sz w:val="20"/>
        </w:rPr>
        <w:tab/>
      </w:r>
      <w:hyperlink r:id="rId8" w:history="1">
        <w:r w:rsidR="00F13B9C" w:rsidRPr="00D10357">
          <w:rPr>
            <w:rStyle w:val="Hyperlink"/>
            <w:rFonts w:ascii="Arial" w:hAnsi="Arial" w:cs="Arial"/>
            <w:color w:val="FF0000"/>
            <w:sz w:val="20"/>
          </w:rPr>
          <w:t>info@logison.com</w:t>
        </w:r>
      </w:hyperlink>
      <w:r w:rsidR="00F13B9C" w:rsidRPr="00D10357">
        <w:rPr>
          <w:rFonts w:ascii="Arial" w:hAnsi="Arial" w:cs="Arial"/>
          <w:color w:val="FF0000"/>
          <w:sz w:val="20"/>
        </w:rPr>
        <w:t xml:space="preserve"> </w:t>
      </w:r>
      <w:r w:rsidR="005772F4" w:rsidRPr="00D10357">
        <w:rPr>
          <w:rFonts w:ascii="Arial" w:hAnsi="Arial" w:cs="Arial"/>
          <w:color w:val="FF0000"/>
          <w:sz w:val="20"/>
        </w:rPr>
        <w:t xml:space="preserve"> </w:t>
      </w:r>
      <w:r w:rsidR="006C78CB" w:rsidRPr="00D10357">
        <w:rPr>
          <w:rFonts w:ascii="Arial" w:hAnsi="Arial" w:cs="Arial"/>
          <w:color w:val="FF0000"/>
          <w:sz w:val="20"/>
        </w:rPr>
        <w:t xml:space="preserve"> </w:t>
      </w:r>
    </w:p>
    <w:p w14:paraId="1DB7AFB7" w14:textId="2B8FF83D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  <w:r w:rsidRPr="00D10357">
        <w:rPr>
          <w:rFonts w:ascii="Arial" w:hAnsi="Arial" w:cs="Arial"/>
          <w:color w:val="FF0000"/>
          <w:sz w:val="20"/>
        </w:rPr>
        <w:t>Web</w:t>
      </w:r>
      <w:r w:rsidRPr="00D10357">
        <w:rPr>
          <w:rFonts w:ascii="Arial" w:hAnsi="Arial" w:cs="Arial"/>
          <w:color w:val="FF0000"/>
          <w:sz w:val="20"/>
        </w:rPr>
        <w:tab/>
      </w:r>
      <w:r w:rsidRPr="00D10357">
        <w:rPr>
          <w:rFonts w:ascii="Arial" w:hAnsi="Arial" w:cs="Arial"/>
          <w:color w:val="FF0000"/>
          <w:sz w:val="20"/>
        </w:rPr>
        <w:tab/>
      </w:r>
      <w:hyperlink r:id="rId9" w:history="1">
        <w:r w:rsidR="00F13B9C" w:rsidRPr="00D10357">
          <w:rPr>
            <w:rStyle w:val="Hyperlink"/>
            <w:rFonts w:ascii="Arial" w:hAnsi="Arial" w:cs="Arial"/>
            <w:color w:val="FF0000"/>
            <w:sz w:val="20"/>
          </w:rPr>
          <w:t>www.logison.com</w:t>
        </w:r>
      </w:hyperlink>
      <w:r w:rsidR="00F13B9C" w:rsidRPr="00D10357">
        <w:rPr>
          <w:rFonts w:ascii="Arial" w:hAnsi="Arial" w:cs="Arial"/>
          <w:color w:val="FF0000"/>
          <w:sz w:val="20"/>
        </w:rPr>
        <w:t xml:space="preserve"> </w:t>
      </w:r>
      <w:r w:rsidR="005772F4">
        <w:rPr>
          <w:rFonts w:ascii="Arial" w:hAnsi="Arial" w:cs="Arial"/>
          <w:color w:val="FF0000"/>
          <w:sz w:val="20"/>
        </w:rPr>
        <w:t xml:space="preserve"> </w:t>
      </w:r>
      <w:r w:rsidR="006C78CB" w:rsidRPr="00117A2E">
        <w:rPr>
          <w:rFonts w:ascii="Arial" w:hAnsi="Arial" w:cs="Arial"/>
          <w:color w:val="FF0000"/>
          <w:sz w:val="20"/>
        </w:rPr>
        <w:t xml:space="preserve"> </w:t>
      </w:r>
    </w:p>
    <w:p w14:paraId="171DB328" w14:textId="77777777" w:rsidR="00F13B9C" w:rsidRPr="00117A2E" w:rsidRDefault="00F13B9C" w:rsidP="00411440">
      <w:pPr>
        <w:rPr>
          <w:rFonts w:ascii="Arial" w:hAnsi="Arial" w:cs="Arial"/>
          <w:color w:val="FF0000"/>
          <w:sz w:val="20"/>
        </w:rPr>
      </w:pPr>
    </w:p>
    <w:p w14:paraId="6FDE51C5" w14:textId="558C35A4" w:rsidR="00315C9B" w:rsidRPr="00117A2E" w:rsidRDefault="00315C9B" w:rsidP="00411440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 xml:space="preserve">When </w:t>
      </w:r>
      <w:r w:rsidR="00600D5A" w:rsidRPr="00117A2E">
        <w:rPr>
          <w:rFonts w:ascii="Arial" w:hAnsi="Arial" w:cs="Arial"/>
          <w:color w:val="FF0000"/>
          <w:sz w:val="20"/>
        </w:rPr>
        <w:t>a single-source specification is not possible</w:t>
      </w:r>
      <w:r w:rsidR="00D36CAD" w:rsidRPr="00117A2E">
        <w:rPr>
          <w:rFonts w:ascii="Arial" w:hAnsi="Arial" w:cs="Arial"/>
          <w:color w:val="FF0000"/>
          <w:sz w:val="20"/>
        </w:rPr>
        <w:t xml:space="preserve">, a generic </w:t>
      </w:r>
      <w:r w:rsidRPr="00117A2E">
        <w:rPr>
          <w:rFonts w:ascii="Arial" w:hAnsi="Arial" w:cs="Arial"/>
          <w:color w:val="FF0000"/>
          <w:sz w:val="20"/>
        </w:rPr>
        <w:t xml:space="preserve">specification </w:t>
      </w:r>
      <w:r w:rsidR="00D36CAD" w:rsidRPr="00117A2E">
        <w:rPr>
          <w:rFonts w:ascii="Arial" w:hAnsi="Arial" w:cs="Arial"/>
          <w:color w:val="FF0000"/>
          <w:sz w:val="20"/>
        </w:rPr>
        <w:t>that</w:t>
      </w:r>
      <w:r w:rsidRPr="00117A2E">
        <w:rPr>
          <w:rFonts w:ascii="Arial" w:hAnsi="Arial" w:cs="Arial"/>
          <w:color w:val="FF0000"/>
          <w:sz w:val="20"/>
        </w:rPr>
        <w:t xml:space="preserve"> </w:t>
      </w:r>
      <w:r w:rsidR="00D36CAD" w:rsidRPr="00117A2E">
        <w:rPr>
          <w:rFonts w:ascii="Arial" w:hAnsi="Arial" w:cs="Arial"/>
          <w:color w:val="FF0000"/>
          <w:sz w:val="20"/>
        </w:rPr>
        <w:t xml:space="preserve">incorporates </w:t>
      </w:r>
      <w:r w:rsidR="00B95E5A" w:rsidRPr="00117A2E">
        <w:rPr>
          <w:rFonts w:ascii="Arial" w:hAnsi="Arial" w:cs="Arial"/>
          <w:color w:val="FF0000"/>
          <w:sz w:val="20"/>
        </w:rPr>
        <w:t xml:space="preserve">the </w:t>
      </w:r>
      <w:r w:rsidR="00614CB5" w:rsidRPr="00117A2E">
        <w:rPr>
          <w:rFonts w:ascii="Arial" w:hAnsi="Arial" w:cs="Arial"/>
          <w:color w:val="FF0000"/>
          <w:sz w:val="20"/>
        </w:rPr>
        <w:t>necessary minimum performance levels</w:t>
      </w:r>
      <w:r w:rsidR="006823C5" w:rsidRPr="00117A2E">
        <w:rPr>
          <w:rFonts w:ascii="Arial" w:hAnsi="Arial" w:cs="Arial"/>
          <w:color w:val="FF0000"/>
          <w:sz w:val="20"/>
        </w:rPr>
        <w:t xml:space="preserve"> is available </w:t>
      </w:r>
      <w:r w:rsidRPr="00117A2E">
        <w:rPr>
          <w:rFonts w:ascii="Arial" w:hAnsi="Arial" w:cs="Arial"/>
          <w:color w:val="FF0000"/>
          <w:sz w:val="20"/>
        </w:rPr>
        <w:t xml:space="preserve">for download at </w:t>
      </w:r>
      <w:hyperlink r:id="rId10" w:history="1">
        <w:r w:rsidR="00F4443E" w:rsidRPr="00F4443E">
          <w:rPr>
            <w:rStyle w:val="Hyperlink"/>
            <w:rFonts w:ascii="Arial" w:hAnsi="Arial" w:cs="Arial"/>
            <w:color w:val="FF0000"/>
            <w:sz w:val="20"/>
          </w:rPr>
          <w:t>www.soundmaskingspecs.com</w:t>
        </w:r>
      </w:hyperlink>
      <w:r w:rsidR="00F4443E">
        <w:rPr>
          <w:rFonts w:ascii="Arial" w:hAnsi="Arial" w:cs="Arial"/>
          <w:color w:val="FF0000"/>
          <w:sz w:val="20"/>
        </w:rPr>
        <w:t>.</w:t>
      </w:r>
      <w:r w:rsidR="005772F4">
        <w:rPr>
          <w:rFonts w:ascii="Arial" w:hAnsi="Arial" w:cs="Arial"/>
          <w:color w:val="FF0000"/>
          <w:sz w:val="20"/>
        </w:rPr>
        <w:t xml:space="preserve"> </w:t>
      </w:r>
    </w:p>
    <w:p w14:paraId="3EF3D579" w14:textId="77777777" w:rsidR="00315C9B" w:rsidRPr="00DC6719" w:rsidRDefault="007B2039" w:rsidP="0041144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2783A" wp14:editId="2D0B22FC">
                <wp:simplePos x="0" y="0"/>
                <wp:positionH relativeFrom="column">
                  <wp:posOffset>17145</wp:posOffset>
                </wp:positionH>
                <wp:positionV relativeFrom="paragraph">
                  <wp:posOffset>132715</wp:posOffset>
                </wp:positionV>
                <wp:extent cx="6217920" cy="0"/>
                <wp:effectExtent l="13335" t="8890" r="762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50E11" id="AutoShape 3" o:spid="_x0000_s1026" type="#_x0000_t32" style="position:absolute;margin-left:1.35pt;margin-top:10.45pt;width:48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"/>
            </w:pict>
          </mc:Fallback>
        </mc:AlternateContent>
      </w:r>
    </w:p>
    <w:p w14:paraId="2B5153CE" w14:textId="77777777" w:rsidR="00F84DEA" w:rsidRPr="00DC6719" w:rsidRDefault="00F84DEA" w:rsidP="00411440">
      <w:pPr>
        <w:rPr>
          <w:rFonts w:ascii="Arial" w:hAnsi="Arial" w:cs="Arial"/>
          <w:sz w:val="20"/>
        </w:rPr>
      </w:pPr>
    </w:p>
    <w:p w14:paraId="6A08DF4C" w14:textId="77777777" w:rsidR="00F84DEA" w:rsidRPr="00DC6719" w:rsidRDefault="00F84DEA" w:rsidP="00411440">
      <w:pPr>
        <w:rPr>
          <w:rFonts w:ascii="Arial" w:hAnsi="Arial" w:cs="Arial"/>
          <w:sz w:val="20"/>
        </w:rPr>
      </w:pPr>
    </w:p>
    <w:p w14:paraId="716B622A" w14:textId="2CD6F079" w:rsidR="008F686B" w:rsidRPr="005F0D80" w:rsidRDefault="005F0D80" w:rsidP="005F0D80">
      <w:pPr>
        <w:pStyle w:val="ListParagraph"/>
        <w:numPr>
          <w:ilvl w:val="0"/>
          <w:numId w:val="11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8F686B" w:rsidRPr="005F0D80">
        <w:rPr>
          <w:rFonts w:ascii="Arial" w:hAnsi="Arial" w:cs="Arial"/>
          <w:b/>
          <w:bCs/>
          <w:color w:val="000000"/>
          <w:sz w:val="20"/>
        </w:rPr>
        <w:t>GENERAL</w:t>
      </w:r>
    </w:p>
    <w:p w14:paraId="3FA1D341" w14:textId="77777777" w:rsidR="008F686B" w:rsidRPr="00DC6719" w:rsidRDefault="008F686B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3E3230F7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SECTION INCLUDES</w:t>
      </w:r>
    </w:p>
    <w:p w14:paraId="268D5118" w14:textId="77777777" w:rsidR="008F686B" w:rsidRPr="00DC6719" w:rsidRDefault="008F686B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166CC5A3" w14:textId="77777777" w:rsidR="008F686B" w:rsidRPr="00DC6719" w:rsidRDefault="008F686B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bCs/>
          <w:color w:val="000000"/>
          <w:sz w:val="20"/>
        </w:rPr>
        <w:t>Sound masking systems</w:t>
      </w:r>
    </w:p>
    <w:p w14:paraId="746BBDF2" w14:textId="77777777" w:rsidR="00117A2E" w:rsidRDefault="00117A2E" w:rsidP="00117A2E">
      <w:pPr>
        <w:rPr>
          <w:rFonts w:ascii="Arial" w:hAnsi="Arial" w:cs="Arial"/>
          <w:bCs/>
          <w:color w:val="000000"/>
          <w:sz w:val="20"/>
        </w:rPr>
      </w:pPr>
    </w:p>
    <w:p w14:paraId="65E6AF5E" w14:textId="73CCEA27" w:rsidR="008F686B" w:rsidRPr="00DC6719" w:rsidRDefault="008F686B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bCs/>
          <w:color w:val="000000"/>
          <w:sz w:val="20"/>
        </w:rPr>
        <w:t>Paging systems</w:t>
      </w:r>
      <w:r w:rsidR="00172245">
        <w:rPr>
          <w:rFonts w:ascii="Arial" w:hAnsi="Arial" w:cs="Arial"/>
          <w:bCs/>
          <w:color w:val="000000"/>
          <w:sz w:val="20"/>
        </w:rPr>
        <w:t xml:space="preserve"> </w:t>
      </w:r>
      <w:r w:rsidR="00172245" w:rsidRPr="000F6A63">
        <w:rPr>
          <w:rFonts w:ascii="Arial" w:hAnsi="Arial" w:cs="Arial"/>
          <w:color w:val="FF0000"/>
          <w:sz w:val="20"/>
        </w:rPr>
        <w:t xml:space="preserve">[Spec Note: </w:t>
      </w:r>
      <w:r w:rsidR="00172245">
        <w:rPr>
          <w:rFonts w:ascii="Arial" w:hAnsi="Arial" w:cs="Arial"/>
          <w:color w:val="FF0000"/>
          <w:sz w:val="20"/>
        </w:rPr>
        <w:t>Remove if paging functions are outside of scope</w:t>
      </w:r>
      <w:r w:rsidR="00172245" w:rsidRPr="000F6A63">
        <w:rPr>
          <w:rFonts w:ascii="Arial" w:hAnsi="Arial" w:cs="Arial"/>
          <w:color w:val="FF0000"/>
          <w:sz w:val="20"/>
        </w:rPr>
        <w:t>.]</w:t>
      </w:r>
    </w:p>
    <w:p w14:paraId="5DE288FB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56ADEB3C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REFERENCES</w:t>
      </w:r>
    </w:p>
    <w:p w14:paraId="692645C5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0231BFD2" w14:textId="77777777" w:rsidR="00B72263" w:rsidRDefault="00B72263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Reference Standards</w:t>
      </w:r>
    </w:p>
    <w:p w14:paraId="49989E93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UL/CSA/</w:t>
      </w:r>
      <w:r w:rsidRPr="00D43D13">
        <w:rPr>
          <w:rFonts w:ascii="Arial" w:hAnsi="Arial" w:cs="Arial"/>
          <w:color w:val="000000"/>
          <w:sz w:val="20"/>
        </w:rPr>
        <w:t>EN/IEC 62368-1</w:t>
      </w:r>
      <w:r>
        <w:rPr>
          <w:rFonts w:ascii="Arial" w:hAnsi="Arial" w:cs="Arial"/>
          <w:color w:val="000000"/>
          <w:sz w:val="20"/>
        </w:rPr>
        <w:t xml:space="preserve">: </w:t>
      </w:r>
      <w:r w:rsidRPr="00530A68">
        <w:rPr>
          <w:rFonts w:ascii="Arial" w:hAnsi="Arial" w:cs="Arial"/>
          <w:color w:val="000000"/>
          <w:sz w:val="20"/>
        </w:rPr>
        <w:t xml:space="preserve">Audio/video, </w:t>
      </w:r>
      <w:proofErr w:type="gramStart"/>
      <w:r w:rsidRPr="00530A68">
        <w:rPr>
          <w:rFonts w:ascii="Arial" w:hAnsi="Arial" w:cs="Arial"/>
          <w:color w:val="000000"/>
          <w:sz w:val="20"/>
        </w:rPr>
        <w:t>information</w:t>
      </w:r>
      <w:proofErr w:type="gramEnd"/>
      <w:r w:rsidRPr="00530A68">
        <w:rPr>
          <w:rFonts w:ascii="Arial" w:hAnsi="Arial" w:cs="Arial"/>
          <w:color w:val="000000"/>
          <w:sz w:val="20"/>
        </w:rPr>
        <w:t xml:space="preserve"> and communication technology equipment</w:t>
      </w:r>
      <w:r>
        <w:rPr>
          <w:rFonts w:ascii="Arial" w:hAnsi="Arial" w:cs="Arial"/>
          <w:color w:val="000000"/>
          <w:sz w:val="20"/>
        </w:rPr>
        <w:t xml:space="preserve"> – Part 1:</w:t>
      </w:r>
      <w:r w:rsidRPr="00530A68">
        <w:rPr>
          <w:rFonts w:ascii="Arial" w:hAnsi="Arial" w:cs="Arial"/>
          <w:color w:val="000000"/>
          <w:sz w:val="20"/>
        </w:rPr>
        <w:t xml:space="preserve"> Safety requirements</w:t>
      </w:r>
      <w:r>
        <w:rPr>
          <w:rFonts w:ascii="Arial" w:hAnsi="Arial" w:cs="Arial"/>
          <w:color w:val="000000"/>
          <w:sz w:val="20"/>
        </w:rPr>
        <w:t>.</w:t>
      </w:r>
    </w:p>
    <w:p w14:paraId="7C48B6B2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IEC 60065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Standard for Audio, Video and Similar Electronic Apparatus – Safety Requirements.</w:t>
      </w:r>
    </w:p>
    <w:p w14:paraId="64BEADBA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ICES-003 (Industry Canada)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Interference-Causing Equipment Standard.</w:t>
      </w:r>
    </w:p>
    <w:p w14:paraId="4B10DEBA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UL</w:t>
      </w:r>
      <w:r>
        <w:rPr>
          <w:rFonts w:ascii="Arial" w:hAnsi="Arial" w:cs="Arial"/>
          <w:color w:val="000000"/>
          <w:sz w:val="20"/>
        </w:rPr>
        <w:t xml:space="preserve"> </w:t>
      </w:r>
      <w:r w:rsidRPr="00E5077B">
        <w:rPr>
          <w:rFonts w:ascii="Arial" w:hAnsi="Arial" w:cs="Arial"/>
          <w:color w:val="000000"/>
          <w:sz w:val="20"/>
        </w:rPr>
        <w:t>1310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Standard for Class 2 Power Units.</w:t>
      </w:r>
    </w:p>
    <w:p w14:paraId="613D6C25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CSA CMP 75C FT6</w:t>
      </w:r>
      <w:r>
        <w:rPr>
          <w:rFonts w:ascii="Arial" w:hAnsi="Arial" w:cs="Arial"/>
          <w:color w:val="000000"/>
          <w:sz w:val="20"/>
        </w:rPr>
        <w:t>:  Communications c</w:t>
      </w:r>
      <w:r w:rsidRPr="00C86B4E">
        <w:rPr>
          <w:rFonts w:ascii="Arial" w:hAnsi="Arial" w:cs="Arial"/>
          <w:color w:val="000000"/>
          <w:sz w:val="20"/>
        </w:rPr>
        <w:t>able intended for use within buildings in ducts or plenums or other spaces used for environmental air</w:t>
      </w:r>
      <w:r>
        <w:rPr>
          <w:rFonts w:ascii="Arial" w:hAnsi="Arial" w:cs="Arial"/>
          <w:color w:val="000000"/>
          <w:sz w:val="20"/>
        </w:rPr>
        <w:t>.</w:t>
      </w:r>
    </w:p>
    <w:p w14:paraId="758E4CBA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UL 2043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Standard for Fire Test for Heat and Visible Smoke Release for Discrete Products and Their Accessories Installed in Air-Handling Spaces; 1996</w:t>
      </w:r>
      <w:r>
        <w:rPr>
          <w:rFonts w:ascii="Arial" w:hAnsi="Arial" w:cs="Arial"/>
          <w:color w:val="000000"/>
          <w:sz w:val="20"/>
        </w:rPr>
        <w:t>.</w:t>
      </w:r>
    </w:p>
    <w:p w14:paraId="6F22631E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RoHS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</w:t>
      </w:r>
      <w:r w:rsidRPr="00524E83">
        <w:rPr>
          <w:rFonts w:ascii="Arial" w:hAnsi="Arial" w:cs="Arial"/>
          <w:color w:val="000000"/>
          <w:sz w:val="20"/>
        </w:rPr>
        <w:t>Restriction of Hazardous Substances Directive 20</w:t>
      </w:r>
      <w:r>
        <w:rPr>
          <w:rFonts w:ascii="Arial" w:hAnsi="Arial" w:cs="Arial"/>
          <w:color w:val="000000"/>
          <w:sz w:val="20"/>
        </w:rPr>
        <w:t>11</w:t>
      </w:r>
      <w:r w:rsidRPr="00524E83">
        <w:rPr>
          <w:rFonts w:ascii="Arial" w:hAnsi="Arial" w:cs="Arial"/>
          <w:color w:val="000000"/>
          <w:sz w:val="20"/>
        </w:rPr>
        <w:t>/</w:t>
      </w:r>
      <w:r>
        <w:rPr>
          <w:rFonts w:ascii="Arial" w:hAnsi="Arial" w:cs="Arial"/>
          <w:color w:val="000000"/>
          <w:sz w:val="20"/>
        </w:rPr>
        <w:t>6</w:t>
      </w:r>
      <w:r w:rsidRPr="00524E83">
        <w:rPr>
          <w:rFonts w:ascii="Arial" w:hAnsi="Arial" w:cs="Arial"/>
          <w:color w:val="000000"/>
          <w:sz w:val="20"/>
        </w:rPr>
        <w:t>5/E</w:t>
      </w:r>
      <w:r>
        <w:rPr>
          <w:rFonts w:ascii="Arial" w:hAnsi="Arial" w:cs="Arial"/>
          <w:color w:val="000000"/>
          <w:sz w:val="20"/>
        </w:rPr>
        <w:t>U.</w:t>
      </w:r>
    </w:p>
    <w:p w14:paraId="1541774D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FD7E93">
        <w:rPr>
          <w:rFonts w:ascii="Arial" w:hAnsi="Arial" w:cs="Arial"/>
          <w:color w:val="000000"/>
          <w:sz w:val="20"/>
        </w:rPr>
        <w:t>ASTM E1573-</w:t>
      </w:r>
      <w:r>
        <w:rPr>
          <w:rFonts w:ascii="Arial" w:hAnsi="Arial" w:cs="Arial"/>
          <w:color w:val="000000"/>
          <w:sz w:val="20"/>
        </w:rPr>
        <w:t>22:</w:t>
      </w:r>
      <w:r w:rsidRPr="00FD7E93">
        <w:rPr>
          <w:rFonts w:ascii="Arial" w:hAnsi="Arial" w:cs="Arial"/>
          <w:color w:val="000000"/>
          <w:sz w:val="20"/>
        </w:rPr>
        <w:t xml:space="preserve"> </w:t>
      </w:r>
      <w:r w:rsidRPr="00DB2B26">
        <w:rPr>
          <w:rFonts w:ascii="Arial" w:hAnsi="Arial" w:cs="Arial"/>
          <w:color w:val="000000"/>
          <w:sz w:val="20"/>
        </w:rPr>
        <w:t xml:space="preserve">Standard Test Method for Measurement and Reporting of Masking Sound Levels Using A-Weighted and </w:t>
      </w:r>
      <w:r>
        <w:rPr>
          <w:rFonts w:ascii="Arial" w:hAnsi="Arial" w:cs="Arial"/>
          <w:color w:val="000000"/>
          <w:sz w:val="20"/>
        </w:rPr>
        <w:t>One-</w:t>
      </w:r>
      <w:proofErr w:type="gramStart"/>
      <w:r>
        <w:rPr>
          <w:rFonts w:ascii="Arial" w:hAnsi="Arial" w:cs="Arial"/>
          <w:color w:val="000000"/>
          <w:sz w:val="20"/>
        </w:rPr>
        <w:t>Third-Octave</w:t>
      </w:r>
      <w:proofErr w:type="gramEnd"/>
      <w:r w:rsidRPr="00DB2B26">
        <w:rPr>
          <w:rFonts w:ascii="Arial" w:hAnsi="Arial" w:cs="Arial"/>
          <w:color w:val="000000"/>
          <w:sz w:val="20"/>
        </w:rPr>
        <w:t>-Band Sound Pressure Levels</w:t>
      </w:r>
      <w:r>
        <w:rPr>
          <w:rFonts w:ascii="Arial" w:hAnsi="Arial" w:cs="Arial"/>
          <w:color w:val="000000"/>
          <w:sz w:val="20"/>
        </w:rPr>
        <w:t>.</w:t>
      </w:r>
    </w:p>
    <w:p w14:paraId="0B8A9320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77F52">
        <w:rPr>
          <w:rFonts w:ascii="Arial" w:hAnsi="Arial" w:cs="Arial"/>
          <w:color w:val="000000"/>
          <w:sz w:val="20"/>
        </w:rPr>
        <w:t>IEC 61672:1-2013</w:t>
      </w:r>
      <w:r>
        <w:rPr>
          <w:rFonts w:ascii="Arial" w:hAnsi="Arial" w:cs="Arial"/>
          <w:color w:val="000000"/>
          <w:sz w:val="20"/>
        </w:rPr>
        <w:t xml:space="preserve">: </w:t>
      </w:r>
      <w:r w:rsidRPr="00377F52">
        <w:rPr>
          <w:rFonts w:ascii="Arial" w:hAnsi="Arial" w:cs="Arial"/>
          <w:color w:val="000000"/>
          <w:sz w:val="20"/>
        </w:rPr>
        <w:t>Electroacoustics - Sound level meters - Part 1: Specifications</w:t>
      </w:r>
    </w:p>
    <w:p w14:paraId="5E3AF768" w14:textId="77777777" w:rsidR="00B72263" w:rsidRPr="00FD7E9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AA211F">
        <w:rPr>
          <w:rFonts w:ascii="Arial" w:hAnsi="Arial" w:cs="Arial"/>
          <w:color w:val="000000"/>
          <w:sz w:val="20"/>
        </w:rPr>
        <w:t>IEC 60942:2017</w:t>
      </w:r>
      <w:r>
        <w:rPr>
          <w:rFonts w:ascii="Arial" w:hAnsi="Arial" w:cs="Arial"/>
          <w:color w:val="000000"/>
          <w:sz w:val="20"/>
        </w:rPr>
        <w:t xml:space="preserve">: </w:t>
      </w:r>
      <w:r w:rsidRPr="00AA211F">
        <w:rPr>
          <w:rFonts w:ascii="Arial" w:hAnsi="Arial" w:cs="Arial"/>
          <w:color w:val="000000"/>
          <w:sz w:val="20"/>
        </w:rPr>
        <w:t>Electroacoustics - Sound calibrators</w:t>
      </w:r>
    </w:p>
    <w:p w14:paraId="71723C3F" w14:textId="77777777" w:rsidR="008F686B" w:rsidRPr="00DC6719" w:rsidRDefault="008F686B" w:rsidP="00411440">
      <w:pPr>
        <w:ind w:left="1224"/>
        <w:rPr>
          <w:rFonts w:ascii="Arial" w:hAnsi="Arial" w:cs="Arial"/>
          <w:bCs/>
          <w:color w:val="000000"/>
          <w:sz w:val="20"/>
        </w:rPr>
      </w:pPr>
    </w:p>
    <w:p w14:paraId="467E4362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SUBMITTALS</w:t>
      </w:r>
    </w:p>
    <w:p w14:paraId="74EBE23C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18531D9F" w14:textId="125B2F1E" w:rsidR="001811E7" w:rsidRPr="00DC6719" w:rsidRDefault="001811E7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Product Data: Submit for each </w:t>
      </w:r>
      <w:r w:rsidR="00EB20F8">
        <w:rPr>
          <w:rFonts w:ascii="Arial" w:hAnsi="Arial" w:cs="Arial"/>
          <w:color w:val="000000"/>
          <w:sz w:val="20"/>
        </w:rPr>
        <w:t xml:space="preserve">system component </w:t>
      </w:r>
      <w:r w:rsidRPr="00DC6719">
        <w:rPr>
          <w:rFonts w:ascii="Arial" w:hAnsi="Arial" w:cs="Arial"/>
          <w:color w:val="000000"/>
          <w:sz w:val="20"/>
        </w:rPr>
        <w:t>specified.</w:t>
      </w:r>
    </w:p>
    <w:p w14:paraId="61CC899A" w14:textId="77777777" w:rsidR="00EB20F8" w:rsidRDefault="00EB20F8" w:rsidP="00EB20F8">
      <w:pPr>
        <w:rPr>
          <w:rFonts w:ascii="Arial" w:hAnsi="Arial" w:cs="Arial"/>
          <w:color w:val="000000"/>
          <w:sz w:val="20"/>
        </w:rPr>
      </w:pPr>
    </w:p>
    <w:p w14:paraId="47A4201F" w14:textId="4F2B4526" w:rsidR="001811E7" w:rsidRPr="00DC6719" w:rsidRDefault="001811E7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Manufacturer Instructions:  Provide manufacturer’s manuals for installation, </w:t>
      </w:r>
      <w:proofErr w:type="gramStart"/>
      <w:r w:rsidRPr="00DC6719">
        <w:rPr>
          <w:rFonts w:ascii="Arial" w:hAnsi="Arial" w:cs="Arial"/>
          <w:color w:val="000000"/>
          <w:sz w:val="20"/>
        </w:rPr>
        <w:t>startup</w:t>
      </w:r>
      <w:proofErr w:type="gramEnd"/>
      <w:r w:rsidRPr="00DC6719">
        <w:rPr>
          <w:rFonts w:ascii="Arial" w:hAnsi="Arial" w:cs="Arial"/>
          <w:color w:val="000000"/>
          <w:sz w:val="20"/>
        </w:rPr>
        <w:t xml:space="preserve"> and </w:t>
      </w:r>
      <w:r w:rsidR="00EB20F8">
        <w:rPr>
          <w:rFonts w:ascii="Arial" w:hAnsi="Arial" w:cs="Arial"/>
          <w:color w:val="000000"/>
          <w:sz w:val="20"/>
        </w:rPr>
        <w:t>configuration</w:t>
      </w:r>
      <w:r w:rsidRPr="00DC6719">
        <w:rPr>
          <w:rFonts w:ascii="Arial" w:hAnsi="Arial" w:cs="Arial"/>
          <w:color w:val="000000"/>
          <w:sz w:val="20"/>
        </w:rPr>
        <w:t>.</w:t>
      </w:r>
    </w:p>
    <w:p w14:paraId="6DAE9F4F" w14:textId="77777777" w:rsidR="00EB20F8" w:rsidRDefault="00EB20F8" w:rsidP="00EB20F8">
      <w:pPr>
        <w:rPr>
          <w:rFonts w:ascii="Arial" w:hAnsi="Arial" w:cs="Arial"/>
          <w:sz w:val="20"/>
        </w:rPr>
      </w:pPr>
    </w:p>
    <w:p w14:paraId="7E712A69" w14:textId="4A08B170" w:rsidR="001811E7" w:rsidRPr="00DC6719" w:rsidRDefault="001811E7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Shop Drawings: Provide the system design on a</w:t>
      </w:r>
      <w:r w:rsidR="00EB20F8">
        <w:rPr>
          <w:rFonts w:ascii="Arial" w:hAnsi="Arial" w:cs="Arial"/>
          <w:sz w:val="20"/>
        </w:rPr>
        <w:t>n architectural</w:t>
      </w:r>
      <w:r w:rsidRPr="00DC6719">
        <w:rPr>
          <w:rFonts w:ascii="Arial" w:hAnsi="Arial" w:cs="Arial"/>
          <w:sz w:val="20"/>
        </w:rPr>
        <w:t xml:space="preserve"> floor plan showing the quantity, type and location of components, cabling</w:t>
      </w:r>
      <w:r w:rsidR="00EB20F8">
        <w:rPr>
          <w:rFonts w:ascii="Arial" w:hAnsi="Arial" w:cs="Arial"/>
          <w:sz w:val="20"/>
        </w:rPr>
        <w:t>,</w:t>
      </w:r>
      <w:r w:rsidRPr="00DC6719">
        <w:rPr>
          <w:rFonts w:ascii="Arial" w:hAnsi="Arial" w:cs="Arial"/>
          <w:sz w:val="20"/>
        </w:rPr>
        <w:t xml:space="preserve"> and accessories.</w:t>
      </w:r>
    </w:p>
    <w:p w14:paraId="56750697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628A9FDA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CLOSEOUT SUBMITTALS</w:t>
      </w:r>
    </w:p>
    <w:p w14:paraId="7B235598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15979B89" w14:textId="77777777" w:rsidR="00437F04" w:rsidRPr="00DC6719" w:rsidRDefault="00437F0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Warranty Documentation.  Provide warranty documentation, with start date(s) and service contact(s).</w:t>
      </w:r>
    </w:p>
    <w:p w14:paraId="0A99A0C6" w14:textId="77777777" w:rsidR="00575B84" w:rsidRDefault="00575B84" w:rsidP="00575B84">
      <w:pPr>
        <w:rPr>
          <w:rFonts w:ascii="Arial" w:hAnsi="Arial" w:cs="Arial"/>
          <w:sz w:val="20"/>
        </w:rPr>
      </w:pPr>
    </w:p>
    <w:p w14:paraId="74369F39" w14:textId="4A8BE3C3" w:rsidR="00437F04" w:rsidRPr="00DC6719" w:rsidRDefault="00437F04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Record Documentation: Provide as-built system design on a</w:t>
      </w:r>
      <w:r w:rsidR="00575B84">
        <w:rPr>
          <w:rFonts w:ascii="Arial" w:hAnsi="Arial" w:cs="Arial"/>
          <w:sz w:val="20"/>
        </w:rPr>
        <w:t>n architectural</w:t>
      </w:r>
      <w:r w:rsidRPr="00DC6719">
        <w:rPr>
          <w:rFonts w:ascii="Arial" w:hAnsi="Arial" w:cs="Arial"/>
          <w:sz w:val="20"/>
        </w:rPr>
        <w:t xml:space="preserve"> floor plan showing the quantity, type and location of components, cabling</w:t>
      </w:r>
      <w:r w:rsidR="00575B84">
        <w:rPr>
          <w:rFonts w:ascii="Arial" w:hAnsi="Arial" w:cs="Arial"/>
          <w:sz w:val="20"/>
        </w:rPr>
        <w:t>,</w:t>
      </w:r>
      <w:r w:rsidRPr="00DC6719">
        <w:rPr>
          <w:rFonts w:ascii="Arial" w:hAnsi="Arial" w:cs="Arial"/>
          <w:sz w:val="20"/>
        </w:rPr>
        <w:t xml:space="preserve"> and accessories.</w:t>
      </w:r>
    </w:p>
    <w:p w14:paraId="42484A6C" w14:textId="77777777" w:rsidR="00575B84" w:rsidRDefault="00575B84" w:rsidP="00575B84">
      <w:pPr>
        <w:rPr>
          <w:rFonts w:ascii="Arial" w:hAnsi="Arial" w:cs="Arial"/>
          <w:sz w:val="20"/>
        </w:rPr>
      </w:pPr>
    </w:p>
    <w:p w14:paraId="6E874058" w14:textId="5B09554E" w:rsidR="00437F04" w:rsidRPr="00DC6719" w:rsidRDefault="00437F04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System Reports:</w:t>
      </w:r>
      <w:r w:rsidR="00AF38EA">
        <w:rPr>
          <w:rFonts w:ascii="Arial" w:hAnsi="Arial" w:cs="Arial"/>
          <w:sz w:val="20"/>
        </w:rPr>
        <w:t xml:space="preserve"> Provide reports in electronic form, including:</w:t>
      </w:r>
    </w:p>
    <w:p w14:paraId="38A99F6C" w14:textId="58823167" w:rsidR="00437F04" w:rsidRPr="00DC6719" w:rsidRDefault="002118EB" w:rsidP="007B0D45">
      <w:pPr>
        <w:numPr>
          <w:ilvl w:val="3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Acoustic Network Manager Report</w:t>
      </w:r>
      <w:r w:rsidR="00437F04" w:rsidRPr="00DC6719">
        <w:rPr>
          <w:rFonts w:ascii="Arial" w:hAnsi="Arial" w:cs="Arial"/>
          <w:sz w:val="20"/>
        </w:rPr>
        <w:t>.</w:t>
      </w:r>
    </w:p>
    <w:p w14:paraId="0B74E297" w14:textId="4D9A5AA2" w:rsidR="00437F04" w:rsidRPr="00DC6719" w:rsidRDefault="002118EB" w:rsidP="007B0D45">
      <w:pPr>
        <w:numPr>
          <w:ilvl w:val="3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TARGET Tuning Report</w:t>
      </w:r>
      <w:r w:rsidR="00437F04" w:rsidRPr="00DC6719">
        <w:rPr>
          <w:rFonts w:ascii="Arial" w:hAnsi="Arial" w:cs="Arial"/>
          <w:sz w:val="20"/>
        </w:rPr>
        <w:t xml:space="preserve">. </w:t>
      </w:r>
    </w:p>
    <w:p w14:paraId="7A207F3E" w14:textId="77777777" w:rsidR="00575B84" w:rsidRDefault="00575B84" w:rsidP="00575B84">
      <w:pPr>
        <w:rPr>
          <w:rFonts w:ascii="Arial" w:hAnsi="Arial" w:cs="Arial"/>
          <w:sz w:val="20"/>
        </w:rPr>
      </w:pPr>
    </w:p>
    <w:p w14:paraId="1E25753A" w14:textId="3E575A6A" w:rsidR="00437F04" w:rsidRPr="00DC6719" w:rsidRDefault="00437F04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System Settings Backup:  Provide an electronic backup file</w:t>
      </w:r>
      <w:r w:rsidR="002118EB">
        <w:rPr>
          <w:rFonts w:ascii="Arial" w:hAnsi="Arial" w:cs="Arial"/>
          <w:sz w:val="20"/>
        </w:rPr>
        <w:t xml:space="preserve"> (*.</w:t>
      </w:r>
      <w:proofErr w:type="spellStart"/>
      <w:r w:rsidR="002118EB">
        <w:rPr>
          <w:rFonts w:ascii="Arial" w:hAnsi="Arial" w:cs="Arial"/>
          <w:sz w:val="20"/>
        </w:rPr>
        <w:t>lsx</w:t>
      </w:r>
      <w:proofErr w:type="spellEnd"/>
      <w:r w:rsidR="002118EB">
        <w:rPr>
          <w:rFonts w:ascii="Arial" w:hAnsi="Arial" w:cs="Arial"/>
          <w:sz w:val="20"/>
        </w:rPr>
        <w:t>)</w:t>
      </w:r>
      <w:r w:rsidRPr="00DC6719">
        <w:rPr>
          <w:rFonts w:ascii="Arial" w:hAnsi="Arial" w:cs="Arial"/>
          <w:sz w:val="20"/>
        </w:rPr>
        <w:t xml:space="preserve"> of all system settings.</w:t>
      </w:r>
    </w:p>
    <w:p w14:paraId="4B9244B7" w14:textId="77777777" w:rsidR="00575B84" w:rsidRDefault="00575B84" w:rsidP="00575B84">
      <w:pPr>
        <w:rPr>
          <w:rFonts w:ascii="Arial" w:hAnsi="Arial" w:cs="Arial"/>
          <w:sz w:val="20"/>
        </w:rPr>
      </w:pPr>
    </w:p>
    <w:p w14:paraId="1E0EF8A8" w14:textId="698FC555" w:rsidR="00437F04" w:rsidRPr="00DC6719" w:rsidRDefault="00437F04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 xml:space="preserve">Security Items: </w:t>
      </w:r>
    </w:p>
    <w:p w14:paraId="3F65FC8E" w14:textId="77777777" w:rsidR="00437F04" w:rsidRPr="00DC6719" w:rsidRDefault="00437F04" w:rsidP="007B0D45">
      <w:pPr>
        <w:numPr>
          <w:ilvl w:val="3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Provide one set of keys for each locked equipment enclosure.</w:t>
      </w:r>
    </w:p>
    <w:p w14:paraId="46969DEA" w14:textId="77777777" w:rsidR="008F686B" w:rsidRPr="00DC6719" w:rsidRDefault="00437F04" w:rsidP="007B0D45">
      <w:pPr>
        <w:numPr>
          <w:ilvl w:val="3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 xml:space="preserve">Provide passwords to access control functions for hardware and software user interfaces. </w:t>
      </w:r>
    </w:p>
    <w:p w14:paraId="1B34FB0B" w14:textId="77777777" w:rsidR="008F686B" w:rsidRPr="00DC6719" w:rsidRDefault="008F686B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5A8F9116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QUALITY ASSURANCE</w:t>
      </w:r>
    </w:p>
    <w:p w14:paraId="50BDECC1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21309A4E" w14:textId="77777777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Obtain required permits.</w:t>
      </w:r>
    </w:p>
    <w:p w14:paraId="2C499773" w14:textId="77777777" w:rsidR="00FA228C" w:rsidRDefault="00FA228C" w:rsidP="00FA228C">
      <w:pPr>
        <w:rPr>
          <w:rFonts w:ascii="Arial" w:hAnsi="Arial" w:cs="Arial"/>
          <w:color w:val="000000"/>
          <w:sz w:val="20"/>
        </w:rPr>
      </w:pPr>
    </w:p>
    <w:p w14:paraId="609C7548" w14:textId="1D890320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Follow applicable codes, including </w:t>
      </w:r>
      <w:r w:rsidR="00C3449F">
        <w:rPr>
          <w:rFonts w:ascii="Arial" w:hAnsi="Arial" w:cs="Arial"/>
          <w:color w:val="000000"/>
          <w:sz w:val="20"/>
        </w:rPr>
        <w:t>r</w:t>
      </w:r>
      <w:r w:rsidRPr="00DC6719">
        <w:rPr>
          <w:rFonts w:ascii="Arial" w:hAnsi="Arial" w:cs="Arial"/>
          <w:color w:val="000000"/>
          <w:sz w:val="20"/>
        </w:rPr>
        <w:t xml:space="preserve">egulatory </w:t>
      </w:r>
      <w:r w:rsidR="00C3449F">
        <w:rPr>
          <w:rFonts w:ascii="Arial" w:hAnsi="Arial" w:cs="Arial"/>
          <w:color w:val="000000"/>
          <w:sz w:val="20"/>
        </w:rPr>
        <w:t>t</w:t>
      </w:r>
      <w:r w:rsidRPr="00DC6719">
        <w:rPr>
          <w:rFonts w:ascii="Arial" w:hAnsi="Arial" w:cs="Arial"/>
          <w:color w:val="000000"/>
          <w:sz w:val="20"/>
        </w:rPr>
        <w:t xml:space="preserve">esting and </w:t>
      </w:r>
      <w:r w:rsidR="00C3449F">
        <w:rPr>
          <w:rFonts w:ascii="Arial" w:hAnsi="Arial" w:cs="Arial"/>
          <w:color w:val="000000"/>
          <w:sz w:val="20"/>
        </w:rPr>
        <w:t>c</w:t>
      </w:r>
      <w:r w:rsidRPr="00DC6719">
        <w:rPr>
          <w:rFonts w:ascii="Arial" w:hAnsi="Arial" w:cs="Arial"/>
          <w:color w:val="000000"/>
          <w:sz w:val="20"/>
        </w:rPr>
        <w:t>ertifications</w:t>
      </w:r>
      <w:r w:rsidR="00ED291E">
        <w:rPr>
          <w:rFonts w:ascii="Arial" w:hAnsi="Arial" w:cs="Arial"/>
          <w:color w:val="000000"/>
          <w:sz w:val="20"/>
        </w:rPr>
        <w:t>.</w:t>
      </w:r>
    </w:p>
    <w:p w14:paraId="652B237F" w14:textId="77777777" w:rsidR="00FA228C" w:rsidRDefault="00FA228C" w:rsidP="00FA228C">
      <w:pPr>
        <w:rPr>
          <w:rFonts w:ascii="Arial" w:hAnsi="Arial" w:cs="Arial"/>
          <w:color w:val="000000"/>
          <w:sz w:val="20"/>
        </w:rPr>
      </w:pPr>
    </w:p>
    <w:p w14:paraId="6D4C27EA" w14:textId="3593CBE0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Source all sound masking equipment from a single </w:t>
      </w:r>
      <w:r w:rsidR="002118EB">
        <w:rPr>
          <w:rFonts w:ascii="Arial" w:hAnsi="Arial" w:cs="Arial"/>
          <w:color w:val="000000"/>
          <w:sz w:val="20"/>
        </w:rPr>
        <w:t>manufacturer and authorized representative</w:t>
      </w:r>
      <w:r w:rsidRPr="00DC6719">
        <w:rPr>
          <w:rFonts w:ascii="Arial" w:hAnsi="Arial" w:cs="Arial"/>
          <w:color w:val="000000"/>
          <w:sz w:val="20"/>
        </w:rPr>
        <w:t>.</w:t>
      </w:r>
    </w:p>
    <w:p w14:paraId="1F861DA5" w14:textId="77777777" w:rsidR="00FA228C" w:rsidRDefault="00FA228C" w:rsidP="00FA228C">
      <w:pPr>
        <w:rPr>
          <w:rFonts w:ascii="Arial" w:hAnsi="Arial" w:cs="Arial"/>
          <w:color w:val="000000"/>
          <w:sz w:val="20"/>
        </w:rPr>
      </w:pPr>
    </w:p>
    <w:p w14:paraId="3FE8FDE6" w14:textId="536C3A40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Have the system designed by an authorized manufacturer representative.</w:t>
      </w:r>
    </w:p>
    <w:p w14:paraId="1A9E8E50" w14:textId="77777777" w:rsidR="00FA228C" w:rsidRDefault="00FA228C" w:rsidP="00FA228C">
      <w:pPr>
        <w:rPr>
          <w:rFonts w:ascii="Arial" w:hAnsi="Arial" w:cs="Arial"/>
          <w:color w:val="000000"/>
          <w:sz w:val="20"/>
        </w:rPr>
      </w:pPr>
    </w:p>
    <w:p w14:paraId="6861445B" w14:textId="183A9623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the installation contractor has received instruction on the specified products.</w:t>
      </w:r>
    </w:p>
    <w:p w14:paraId="69EC0386" w14:textId="77777777" w:rsidR="00FA228C" w:rsidRDefault="00FA228C" w:rsidP="00FA228C">
      <w:pPr>
        <w:rPr>
          <w:rFonts w:ascii="Arial" w:hAnsi="Arial" w:cs="Arial"/>
          <w:color w:val="000000"/>
          <w:sz w:val="20"/>
        </w:rPr>
      </w:pPr>
    </w:p>
    <w:p w14:paraId="76885529" w14:textId="7D7902CB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Have the system configured and </w:t>
      </w:r>
      <w:r w:rsidR="00FA228C">
        <w:rPr>
          <w:rFonts w:ascii="Arial" w:hAnsi="Arial" w:cs="Arial"/>
          <w:color w:val="000000"/>
          <w:sz w:val="20"/>
        </w:rPr>
        <w:t>tuned</w:t>
      </w:r>
      <w:r w:rsidR="00FA228C" w:rsidRPr="00DC6719">
        <w:rPr>
          <w:rFonts w:ascii="Arial" w:hAnsi="Arial" w:cs="Arial"/>
          <w:color w:val="000000"/>
          <w:sz w:val="20"/>
        </w:rPr>
        <w:t xml:space="preserve"> </w:t>
      </w:r>
      <w:r w:rsidRPr="00DC6719">
        <w:rPr>
          <w:rFonts w:ascii="Arial" w:hAnsi="Arial" w:cs="Arial"/>
          <w:color w:val="000000"/>
          <w:sz w:val="20"/>
        </w:rPr>
        <w:t>by an authorized manufacturer representative or their approved contractor.</w:t>
      </w:r>
    </w:p>
    <w:p w14:paraId="6CE4B0F8" w14:textId="77777777" w:rsidR="00FA228C" w:rsidRPr="00FA228C" w:rsidRDefault="00FA228C" w:rsidP="00FA228C">
      <w:pPr>
        <w:rPr>
          <w:rFonts w:ascii="Arial" w:hAnsi="Arial" w:cs="Arial"/>
          <w:bCs/>
          <w:color w:val="000000"/>
          <w:sz w:val="20"/>
        </w:rPr>
      </w:pPr>
    </w:p>
    <w:p w14:paraId="6737FAA1" w14:textId="3C06D34B" w:rsidR="008F686B" w:rsidRPr="00DC6719" w:rsidRDefault="004F08AB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supplementary materials meet applicable standards.</w:t>
      </w:r>
    </w:p>
    <w:p w14:paraId="6996F2B0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5EE941F9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DELIVERY, STORAGE AND HANDLING</w:t>
      </w:r>
    </w:p>
    <w:p w14:paraId="3594C6D9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279D410F" w14:textId="1263C544" w:rsidR="00FA1402" w:rsidRPr="00DC6719" w:rsidRDefault="00FA1402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Protect equipment from moisture during shipping, storage</w:t>
      </w:r>
      <w:r w:rsidR="00F40268">
        <w:rPr>
          <w:rFonts w:ascii="Arial" w:hAnsi="Arial" w:cs="Arial"/>
          <w:color w:val="000000"/>
          <w:sz w:val="20"/>
        </w:rPr>
        <w:t>,</w:t>
      </w:r>
      <w:r w:rsidRPr="00DC6719">
        <w:rPr>
          <w:rFonts w:ascii="Arial" w:hAnsi="Arial" w:cs="Arial"/>
          <w:color w:val="000000"/>
          <w:sz w:val="20"/>
        </w:rPr>
        <w:t xml:space="preserve"> and handling.</w:t>
      </w:r>
    </w:p>
    <w:p w14:paraId="6BE34892" w14:textId="77777777" w:rsidR="00F40268" w:rsidRDefault="00F40268" w:rsidP="00F40268">
      <w:pPr>
        <w:rPr>
          <w:rFonts w:ascii="Arial" w:hAnsi="Arial" w:cs="Arial"/>
          <w:color w:val="000000"/>
          <w:sz w:val="20"/>
        </w:rPr>
      </w:pPr>
    </w:p>
    <w:p w14:paraId="56D5A833" w14:textId="6F9CC29F" w:rsidR="00FA1402" w:rsidRPr="00DC6719" w:rsidRDefault="00FA1402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Deliver in manufacturer’s original unopened and undamaged packages with manufacturer’s labels legible and intact.</w:t>
      </w:r>
    </w:p>
    <w:p w14:paraId="3FC85AA6" w14:textId="77777777" w:rsidR="00F40268" w:rsidRDefault="00F40268" w:rsidP="00F40268">
      <w:pPr>
        <w:rPr>
          <w:rFonts w:ascii="Arial" w:hAnsi="Arial" w:cs="Arial"/>
          <w:color w:val="000000"/>
          <w:sz w:val="20"/>
        </w:rPr>
      </w:pPr>
    </w:p>
    <w:p w14:paraId="5DA29EDE" w14:textId="628EE54A" w:rsidR="00FA1402" w:rsidRPr="00DC6719" w:rsidRDefault="00FA1402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Inspect manufacturer’s packages upon receipt.</w:t>
      </w:r>
    </w:p>
    <w:p w14:paraId="3FC3FE81" w14:textId="77777777" w:rsidR="00F40268" w:rsidRPr="00F40268" w:rsidRDefault="00F40268" w:rsidP="00F40268">
      <w:pPr>
        <w:rPr>
          <w:rFonts w:ascii="Arial" w:hAnsi="Arial" w:cs="Arial"/>
          <w:bCs/>
          <w:color w:val="000000"/>
          <w:sz w:val="20"/>
        </w:rPr>
      </w:pPr>
    </w:p>
    <w:p w14:paraId="42B58B88" w14:textId="263E515C" w:rsidR="008F686B" w:rsidRPr="00DC6719" w:rsidRDefault="00FA1402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Handle packages carefully.</w:t>
      </w:r>
    </w:p>
    <w:p w14:paraId="49B6B4ED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0147BDBF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 xml:space="preserve">WARRANTY </w:t>
      </w:r>
    </w:p>
    <w:p w14:paraId="3846ED1A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1402D870" w14:textId="266D1E9C" w:rsidR="00131056" w:rsidRPr="00DC6719" w:rsidRDefault="00131056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Provide </w:t>
      </w:r>
      <w:r w:rsidR="00F81ED9">
        <w:rPr>
          <w:rFonts w:ascii="Arial" w:hAnsi="Arial" w:cs="Arial"/>
          <w:color w:val="000000"/>
          <w:sz w:val="20"/>
        </w:rPr>
        <w:t xml:space="preserve">manufacturer’s </w:t>
      </w:r>
      <w:r w:rsidRPr="00DC6719">
        <w:rPr>
          <w:rFonts w:ascii="Arial" w:hAnsi="Arial" w:cs="Arial"/>
          <w:color w:val="000000"/>
          <w:sz w:val="20"/>
        </w:rPr>
        <w:t>written product warranty covering sound masking components for defects in parts or assembly for a 5-year period from date of system startup.</w:t>
      </w:r>
    </w:p>
    <w:p w14:paraId="6B0FCE1C" w14:textId="77777777" w:rsidR="00F40268" w:rsidRPr="00F40268" w:rsidRDefault="00F40268" w:rsidP="00F40268">
      <w:pPr>
        <w:rPr>
          <w:rFonts w:ascii="Arial" w:hAnsi="Arial" w:cs="Arial"/>
          <w:bCs/>
          <w:color w:val="000000"/>
          <w:sz w:val="20"/>
        </w:rPr>
      </w:pPr>
    </w:p>
    <w:p w14:paraId="4C360565" w14:textId="2AA3DADB" w:rsidR="008F686B" w:rsidRPr="00DC6719" w:rsidRDefault="00131056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Provide a written 1-year installation warranty.</w:t>
      </w:r>
      <w:r w:rsidR="008F686B" w:rsidRPr="00DC6719">
        <w:rPr>
          <w:rFonts w:ascii="Arial" w:hAnsi="Arial" w:cs="Arial"/>
          <w:bCs/>
          <w:color w:val="000000"/>
          <w:sz w:val="20"/>
        </w:rPr>
        <w:t xml:space="preserve"> </w:t>
      </w:r>
    </w:p>
    <w:p w14:paraId="33A49DA5" w14:textId="77777777" w:rsidR="003A3794" w:rsidRDefault="003A3794" w:rsidP="003A3794">
      <w:pPr>
        <w:rPr>
          <w:rFonts w:ascii="Arial" w:hAnsi="Arial" w:cs="Arial"/>
          <w:b/>
          <w:bCs/>
          <w:color w:val="000000"/>
          <w:sz w:val="20"/>
        </w:rPr>
      </w:pPr>
    </w:p>
    <w:p w14:paraId="4CCDCACD" w14:textId="77777777" w:rsidR="003A3794" w:rsidRDefault="003A3794" w:rsidP="003A3794">
      <w:pPr>
        <w:rPr>
          <w:rFonts w:ascii="Arial" w:hAnsi="Arial" w:cs="Arial"/>
          <w:b/>
          <w:bCs/>
          <w:color w:val="000000"/>
          <w:sz w:val="20"/>
        </w:rPr>
      </w:pPr>
    </w:p>
    <w:p w14:paraId="0B5CB4F9" w14:textId="1C580B0D" w:rsidR="003A3794" w:rsidRPr="005F0D80" w:rsidRDefault="005F0D80" w:rsidP="005F0D80">
      <w:pPr>
        <w:pStyle w:val="ListParagraph"/>
        <w:numPr>
          <w:ilvl w:val="0"/>
          <w:numId w:val="10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3A3794" w:rsidRPr="005F0D80">
        <w:rPr>
          <w:rFonts w:ascii="Arial" w:hAnsi="Arial" w:cs="Arial"/>
          <w:b/>
          <w:bCs/>
          <w:color w:val="000000"/>
          <w:sz w:val="20"/>
        </w:rPr>
        <w:t>PRODUCTS</w:t>
      </w:r>
    </w:p>
    <w:p w14:paraId="79C32B73" w14:textId="77777777" w:rsidR="003A3794" w:rsidRDefault="003A3794" w:rsidP="0076040C">
      <w:pPr>
        <w:rPr>
          <w:rFonts w:ascii="Arial" w:hAnsi="Arial" w:cs="Arial"/>
          <w:b/>
          <w:bCs/>
          <w:color w:val="000000"/>
          <w:sz w:val="20"/>
        </w:rPr>
      </w:pPr>
    </w:p>
    <w:p w14:paraId="47D655AA" w14:textId="13B821ED" w:rsidR="003A3794" w:rsidRPr="006D6DB5" w:rsidRDefault="003A3794" w:rsidP="005F0D80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6D6DB5">
        <w:rPr>
          <w:rFonts w:ascii="Arial" w:hAnsi="Arial" w:cs="Arial"/>
          <w:b/>
          <w:bCs/>
          <w:color w:val="000000"/>
          <w:sz w:val="20"/>
        </w:rPr>
        <w:t xml:space="preserve">PRODUCT &amp; </w:t>
      </w:r>
      <w:r w:rsidRPr="006D6DB5">
        <w:rPr>
          <w:rFonts w:ascii="Arial" w:hAnsi="Arial" w:cs="Arial"/>
          <w:b/>
          <w:bCs/>
          <w:color w:val="000000"/>
          <w:sz w:val="20"/>
          <w:lang w:val="en-CA"/>
        </w:rPr>
        <w:t>MANUFACTURER</w:t>
      </w:r>
    </w:p>
    <w:p w14:paraId="04A13B58" w14:textId="77777777" w:rsidR="003A3794" w:rsidRPr="003A3794" w:rsidRDefault="003A3794" w:rsidP="003A3794">
      <w:pPr>
        <w:rPr>
          <w:rFonts w:ascii="Arial" w:hAnsi="Arial" w:cs="Arial"/>
          <w:b/>
          <w:bCs/>
          <w:color w:val="000000"/>
          <w:sz w:val="20"/>
        </w:rPr>
      </w:pPr>
    </w:p>
    <w:p w14:paraId="386E579E" w14:textId="28DDA274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Basis of Design:  LogiSon Acoustic Network (K.R. Moeller Associates Ltd.); Email: info@logison.com; Web: www.logison.com; Distribution: www.logison.com/support/find-your-rep </w:t>
      </w:r>
      <w:r w:rsidRPr="0091282E">
        <w:rPr>
          <w:rFonts w:ascii="Arial" w:hAnsi="Arial" w:cs="Arial"/>
          <w:color w:val="FF0000"/>
          <w:sz w:val="20"/>
        </w:rPr>
        <w:t>[Spec Note: List local manufacturer representative contact information if available.]</w:t>
      </w:r>
    </w:p>
    <w:p w14:paraId="7C240829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0D59FCD7" w14:textId="1D473899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Alternates: None accepted.</w:t>
      </w:r>
    </w:p>
    <w:p w14:paraId="504585F7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163147F9" w14:textId="77777777" w:rsidR="003A3794" w:rsidRPr="006D6DB5" w:rsidRDefault="003A3794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6D6DB5">
        <w:rPr>
          <w:rFonts w:ascii="Arial" w:hAnsi="Arial" w:cs="Arial"/>
          <w:b/>
          <w:bCs/>
          <w:color w:val="000000"/>
          <w:sz w:val="20"/>
        </w:rPr>
        <w:t>REGULATORY TESTING AND CERTIFICATIONS</w:t>
      </w:r>
    </w:p>
    <w:p w14:paraId="6031741B" w14:textId="77777777" w:rsidR="002D6E49" w:rsidRDefault="002D6E49" w:rsidP="002D6E49">
      <w:pPr>
        <w:rPr>
          <w:rFonts w:ascii="Arial" w:hAnsi="Arial" w:cs="Arial"/>
          <w:color w:val="000000"/>
          <w:sz w:val="20"/>
        </w:rPr>
      </w:pPr>
    </w:p>
    <w:p w14:paraId="13B2D7CE" w14:textId="59B2DB69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Provide system components conforming to and labelled for: </w:t>
      </w:r>
    </w:p>
    <w:p w14:paraId="4F0DB301" w14:textId="598AC441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Safety and Electrical:  IEC 60065 or 62368-1</w:t>
      </w:r>
    </w:p>
    <w:p w14:paraId="5B991DE7" w14:textId="17E97C3E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Electromagnetic Interference (EMI): ICES-003 </w:t>
      </w:r>
    </w:p>
    <w:p w14:paraId="1C1D2061" w14:textId="6078A314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Plenum Rated Cabling:  CSA CMP 75C FT6 </w:t>
      </w:r>
      <w:r w:rsidRPr="0091282E">
        <w:rPr>
          <w:rFonts w:ascii="Arial" w:hAnsi="Arial" w:cs="Arial"/>
          <w:color w:val="FF0000"/>
          <w:sz w:val="20"/>
        </w:rPr>
        <w:t>[Spec Note: For air-handling plenum installation.]</w:t>
      </w:r>
    </w:p>
    <w:p w14:paraId="246FED93" w14:textId="690066EF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Heavy Metals:  RoHS </w:t>
      </w:r>
      <w:r w:rsidRPr="0091282E">
        <w:rPr>
          <w:rFonts w:ascii="Arial" w:hAnsi="Arial" w:cs="Arial"/>
          <w:color w:val="FF0000"/>
          <w:sz w:val="20"/>
        </w:rPr>
        <w:t>[Spec Note: Voluntary best practice.]</w:t>
      </w:r>
    </w:p>
    <w:p w14:paraId="74F9ED0D" w14:textId="511A91F0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Low Voltage Power Supplies: UL 1310 or 62368-1 Annex Q </w:t>
      </w:r>
      <w:r w:rsidRPr="0091282E">
        <w:rPr>
          <w:rFonts w:ascii="Arial" w:hAnsi="Arial" w:cs="Arial"/>
          <w:color w:val="FF0000"/>
          <w:sz w:val="20"/>
        </w:rPr>
        <w:t>[Spec Note: Voluntary best practice.]</w:t>
      </w:r>
    </w:p>
    <w:p w14:paraId="780A696C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0C978A26" w14:textId="04A7EF46" w:rsidR="003A3794" w:rsidRPr="0062498D" w:rsidRDefault="003A3794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6D6DB5">
        <w:rPr>
          <w:rFonts w:ascii="Arial" w:hAnsi="Arial" w:cs="Arial"/>
          <w:b/>
          <w:bCs/>
          <w:color w:val="000000"/>
          <w:sz w:val="20"/>
        </w:rPr>
        <w:t>DESIGN AND PERFORMANCE REQUIREMENTS</w:t>
      </w:r>
    </w:p>
    <w:p w14:paraId="2C9B99A4" w14:textId="0C6E22E3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System Design</w:t>
      </w:r>
    </w:p>
    <w:p w14:paraId="6861E724" w14:textId="3D50EE5D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Design system in accordance with manufacturer’s specifications.</w:t>
      </w:r>
    </w:p>
    <w:p w14:paraId="0EED439F" w14:textId="765CE08D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Design system to cover: </w:t>
      </w:r>
      <w:r w:rsidRPr="00B66DBC">
        <w:rPr>
          <w:rFonts w:ascii="Arial" w:hAnsi="Arial" w:cs="Arial"/>
          <w:color w:val="FF0000"/>
          <w:sz w:val="20"/>
        </w:rPr>
        <w:t>[Spec Note: Select one option below and remove others. Complete area list, as required.]</w:t>
      </w:r>
    </w:p>
    <w:p w14:paraId="3F47E1AF" w14:textId="16D613E3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Areas indicated on the attached system design.</w:t>
      </w:r>
    </w:p>
    <w:p w14:paraId="43A9D5E2" w14:textId="3739CB97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All occupant areas.</w:t>
      </w:r>
    </w:p>
    <w:p w14:paraId="657F1ABD" w14:textId="1C943726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The following area types: </w:t>
      </w:r>
      <w:r w:rsidRPr="00B66DBC">
        <w:rPr>
          <w:rFonts w:ascii="Arial" w:hAnsi="Arial" w:cs="Arial"/>
          <w:color w:val="FF0000"/>
          <w:sz w:val="20"/>
        </w:rPr>
        <w:t>[List]</w:t>
      </w:r>
    </w:p>
    <w:p w14:paraId="5831A41E" w14:textId="468E66FC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All areas, except: </w:t>
      </w:r>
      <w:r w:rsidRPr="00B66DBC">
        <w:rPr>
          <w:rFonts w:ascii="Arial" w:hAnsi="Arial" w:cs="Arial"/>
          <w:color w:val="FF0000"/>
          <w:sz w:val="20"/>
        </w:rPr>
        <w:t>[List]</w:t>
      </w:r>
      <w:r w:rsidRPr="003A3794">
        <w:rPr>
          <w:rFonts w:ascii="Arial" w:hAnsi="Arial" w:cs="Arial"/>
          <w:color w:val="000000"/>
          <w:sz w:val="20"/>
        </w:rPr>
        <w:t xml:space="preserve"> </w:t>
      </w:r>
    </w:p>
    <w:p w14:paraId="0371FC7A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46EF852C" w14:textId="70785069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Masking Sound Control </w:t>
      </w:r>
    </w:p>
    <w:p w14:paraId="6DD4D34E" w14:textId="227D3313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Provide local control zone(s):  </w:t>
      </w:r>
    </w:p>
    <w:p w14:paraId="18BB4DE0" w14:textId="074B41D6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Covering areas with common acoustical conditions (area type, interior finishes, and occupant function), loudspeaker installation method, and specified masking sound spectrum and level. </w:t>
      </w:r>
    </w:p>
    <w:p w14:paraId="64A74BA3" w14:textId="50EDDAA0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For each closed room.</w:t>
      </w:r>
    </w:p>
    <w:p w14:paraId="010D8E13" w14:textId="28C99869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Not exceeding </w:t>
      </w:r>
      <w:r w:rsidRPr="00B66DBC">
        <w:rPr>
          <w:rFonts w:ascii="Arial" w:hAnsi="Arial" w:cs="Arial"/>
          <w:color w:val="FF0000"/>
          <w:sz w:val="20"/>
        </w:rPr>
        <w:t>[X]</w:t>
      </w:r>
      <w:r w:rsidRPr="003A3794">
        <w:rPr>
          <w:rFonts w:ascii="Arial" w:hAnsi="Arial" w:cs="Arial"/>
          <w:color w:val="000000"/>
          <w:sz w:val="20"/>
        </w:rPr>
        <w:t xml:space="preserve"> loudspeakers in open plan. </w:t>
      </w:r>
      <w:r w:rsidRPr="00B66DBC">
        <w:rPr>
          <w:rFonts w:ascii="Arial" w:hAnsi="Arial" w:cs="Arial"/>
          <w:color w:val="FF0000"/>
          <w:sz w:val="20"/>
        </w:rPr>
        <w:t>[Spec Note: Set to 1, 2, or 3.]</w:t>
      </w:r>
    </w:p>
    <w:p w14:paraId="00102AED" w14:textId="7486E057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Conforming to the attached system drawings. </w:t>
      </w:r>
      <w:r w:rsidRPr="00B66DBC">
        <w:rPr>
          <w:rFonts w:ascii="Arial" w:hAnsi="Arial" w:cs="Arial"/>
          <w:color w:val="FF0000"/>
          <w:sz w:val="20"/>
        </w:rPr>
        <w:t>[Spec Note: Include if system design is included with the specification and conforms to Paragraph 2.3.B.]</w:t>
      </w:r>
    </w:p>
    <w:p w14:paraId="074B662C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729B5B11" w14:textId="77777777" w:rsidR="003A3794" w:rsidRPr="006D6DB5" w:rsidRDefault="003A3794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6D6DB5">
        <w:rPr>
          <w:rFonts w:ascii="Arial" w:hAnsi="Arial" w:cs="Arial"/>
          <w:b/>
          <w:bCs/>
          <w:color w:val="000000"/>
          <w:sz w:val="20"/>
        </w:rPr>
        <w:t>ADDITIONAL REQUIREMENTS [Spec Note: Remove if unused.]</w:t>
      </w:r>
    </w:p>
    <w:p w14:paraId="4D018DEB" w14:textId="77777777" w:rsidR="003A3794" w:rsidRPr="00435985" w:rsidRDefault="003A3794" w:rsidP="003A3794">
      <w:pPr>
        <w:rPr>
          <w:rFonts w:ascii="Arial" w:hAnsi="Arial" w:cs="Arial"/>
          <w:color w:val="000000" w:themeColor="text1"/>
          <w:sz w:val="20"/>
        </w:rPr>
      </w:pPr>
    </w:p>
    <w:p w14:paraId="4FAE5526" w14:textId="77CEAA8C" w:rsidR="003A3794" w:rsidRPr="00435985" w:rsidRDefault="003A3794" w:rsidP="007B0D45">
      <w:pPr>
        <w:numPr>
          <w:ilvl w:val="2"/>
          <w:numId w:val="10"/>
        </w:numPr>
        <w:rPr>
          <w:rFonts w:ascii="Arial" w:hAnsi="Arial" w:cs="Arial"/>
          <w:color w:val="000000" w:themeColor="text1"/>
          <w:sz w:val="20"/>
        </w:rPr>
      </w:pPr>
      <w:r w:rsidRPr="00435985">
        <w:rPr>
          <w:rFonts w:ascii="Arial" w:hAnsi="Arial" w:cs="Arial"/>
          <w:color w:val="000000" w:themeColor="text1"/>
          <w:sz w:val="20"/>
        </w:rPr>
        <w:t xml:space="preserve">Paging and Background Music (“Audio”) </w:t>
      </w:r>
      <w:r w:rsidRPr="00435985">
        <w:rPr>
          <w:rFonts w:ascii="Arial" w:hAnsi="Arial" w:cs="Arial"/>
          <w:color w:val="FF0000"/>
          <w:sz w:val="20"/>
        </w:rPr>
        <w:t>[Spec Note: Remove if unused.]</w:t>
      </w:r>
    </w:p>
    <w:p w14:paraId="6E057868" w14:textId="25BF2028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435985">
        <w:rPr>
          <w:rFonts w:ascii="Arial" w:hAnsi="Arial" w:cs="Arial"/>
          <w:color w:val="000000" w:themeColor="text1"/>
          <w:sz w:val="20"/>
        </w:rPr>
        <w:t xml:space="preserve">Provide </w:t>
      </w:r>
      <w:r w:rsidRPr="003A3794">
        <w:rPr>
          <w:rFonts w:ascii="Arial" w:hAnsi="Arial" w:cs="Arial"/>
          <w:color w:val="000000"/>
          <w:sz w:val="20"/>
        </w:rPr>
        <w:t>ability to broadcast audio as per system design.</w:t>
      </w:r>
    </w:p>
    <w:p w14:paraId="62E9134F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22969C56" w14:textId="060C8335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In-Room Occupant Control </w:t>
      </w:r>
      <w:r w:rsidRPr="00B66DBC">
        <w:rPr>
          <w:rFonts w:ascii="Arial" w:hAnsi="Arial" w:cs="Arial"/>
          <w:color w:val="FF0000"/>
          <w:sz w:val="20"/>
        </w:rPr>
        <w:t>[Spec Note: Remove if unused.]</w:t>
      </w:r>
    </w:p>
    <w:p w14:paraId="06F85288" w14:textId="482BB278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Provide programmable keypads as per system design.</w:t>
      </w:r>
    </w:p>
    <w:p w14:paraId="7F82E339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5B540E45" w14:textId="6782A9C1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Aesthetics for Open Ceiling Installation </w:t>
      </w:r>
      <w:r w:rsidRPr="00B66DBC">
        <w:rPr>
          <w:rFonts w:ascii="Arial" w:hAnsi="Arial" w:cs="Arial"/>
          <w:color w:val="FF0000"/>
          <w:sz w:val="20"/>
        </w:rPr>
        <w:t>[Spec Note: Remove if unused.]</w:t>
      </w:r>
    </w:p>
    <w:p w14:paraId="42B463FA" w14:textId="293C7CF1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Provide braided steel cable for loudspeaker suspension. </w:t>
      </w:r>
      <w:r w:rsidRPr="00B66DBC">
        <w:rPr>
          <w:rFonts w:ascii="Arial" w:hAnsi="Arial" w:cs="Arial"/>
          <w:color w:val="FF0000"/>
          <w:sz w:val="20"/>
        </w:rPr>
        <w:t>[Spec Note: Optional extra.]</w:t>
      </w:r>
    </w:p>
    <w:p w14:paraId="3A40DA90" w14:textId="0D823C78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Provide hubs, </w:t>
      </w:r>
      <w:proofErr w:type="gramStart"/>
      <w:r w:rsidRPr="003A3794">
        <w:rPr>
          <w:rFonts w:ascii="Arial" w:hAnsi="Arial" w:cs="Arial"/>
          <w:color w:val="000000"/>
          <w:sz w:val="20"/>
        </w:rPr>
        <w:t>loudspeakers</w:t>
      </w:r>
      <w:proofErr w:type="gramEnd"/>
      <w:r w:rsidRPr="003A3794">
        <w:rPr>
          <w:rFonts w:ascii="Arial" w:hAnsi="Arial" w:cs="Arial"/>
          <w:color w:val="000000"/>
          <w:sz w:val="20"/>
        </w:rPr>
        <w:t xml:space="preserve"> and cabling in </w:t>
      </w:r>
      <w:r w:rsidRPr="00B66DBC">
        <w:rPr>
          <w:rFonts w:ascii="Arial" w:hAnsi="Arial" w:cs="Arial"/>
          <w:color w:val="FF0000"/>
          <w:sz w:val="20"/>
        </w:rPr>
        <w:t>[white] [charcoal] [a combination of white and charcoal as per system design]</w:t>
      </w:r>
      <w:r w:rsidRPr="003A3794">
        <w:rPr>
          <w:rFonts w:ascii="Arial" w:hAnsi="Arial" w:cs="Arial"/>
          <w:color w:val="000000"/>
          <w:sz w:val="20"/>
        </w:rPr>
        <w:t>.</w:t>
      </w:r>
    </w:p>
    <w:p w14:paraId="09090652" w14:textId="77777777" w:rsidR="003A3794" w:rsidRDefault="003A3794" w:rsidP="00A878FE">
      <w:pPr>
        <w:rPr>
          <w:rFonts w:ascii="Arial" w:hAnsi="Arial" w:cs="Arial"/>
          <w:b/>
          <w:bCs/>
          <w:color w:val="000000"/>
          <w:sz w:val="20"/>
        </w:rPr>
      </w:pPr>
    </w:p>
    <w:p w14:paraId="5CB6BE24" w14:textId="4FFD0ABC" w:rsidR="008F686B" w:rsidRPr="002D6E49" w:rsidRDefault="005F0D80" w:rsidP="005F0D80">
      <w:pPr>
        <w:pStyle w:val="ListParagraph"/>
        <w:numPr>
          <w:ilvl w:val="0"/>
          <w:numId w:val="10"/>
        </w:numPr>
        <w:tabs>
          <w:tab w:val="clear" w:pos="360"/>
          <w:tab w:val="num" w:pos="709"/>
        </w:tabs>
        <w:ind w:left="851" w:hanging="851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8F686B" w:rsidRPr="002D6E49">
        <w:rPr>
          <w:rFonts w:ascii="Arial" w:hAnsi="Arial" w:cs="Arial"/>
          <w:b/>
          <w:bCs/>
          <w:color w:val="000000"/>
          <w:sz w:val="20"/>
        </w:rPr>
        <w:t>EXECUTION</w:t>
      </w:r>
    </w:p>
    <w:p w14:paraId="69A94A89" w14:textId="77777777" w:rsidR="008F686B" w:rsidRPr="00766933" w:rsidRDefault="008F686B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1E9D5359" w14:textId="6C0774E6" w:rsidR="008F686B" w:rsidRPr="00766933" w:rsidRDefault="008F686B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766933">
        <w:rPr>
          <w:rFonts w:ascii="Arial" w:hAnsi="Arial" w:cs="Arial"/>
          <w:b/>
          <w:bCs/>
          <w:color w:val="000000"/>
          <w:sz w:val="20"/>
        </w:rPr>
        <w:t>EXAMINATION</w:t>
      </w:r>
    </w:p>
    <w:p w14:paraId="14932E30" w14:textId="77777777" w:rsidR="008F686B" w:rsidRPr="00766933" w:rsidRDefault="008F686B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6D5FAB65" w14:textId="7777777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that the site is at a stage suitable for the system installation.</w:t>
      </w:r>
    </w:p>
    <w:p w14:paraId="68A82498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0A3F383B" w14:textId="1713AB8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that the site is constructed according to plans including wall locations, ceiling types and plenum barriers.</w:t>
      </w:r>
    </w:p>
    <w:p w14:paraId="40686F2C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365CF0B2" w14:textId="1257767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planned power sources have been provided.</w:t>
      </w:r>
    </w:p>
    <w:p w14:paraId="310A91F9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268ABE86" w14:textId="0AB085D2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planned space is available for centrally located components.</w:t>
      </w:r>
    </w:p>
    <w:p w14:paraId="6B9EF54F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33BBD6B3" w14:textId="688FB1A5" w:rsidR="008F686B" w:rsidRPr="00C02FA5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third-party components interfacing with the system have been provided.</w:t>
      </w:r>
    </w:p>
    <w:p w14:paraId="48285776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4EB019D1" w14:textId="77777777" w:rsidR="008F686B" w:rsidRPr="00DC6719" w:rsidRDefault="008F686B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INSTALLATION</w:t>
      </w:r>
    </w:p>
    <w:p w14:paraId="54DB397F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79399D6B" w14:textId="7777777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Follow manufacturer’s </w:t>
      </w:r>
      <w:r w:rsidRPr="00DC6719">
        <w:rPr>
          <w:rFonts w:ascii="Arial" w:hAnsi="Arial" w:cs="Arial"/>
          <w:iCs/>
          <w:color w:val="000000"/>
          <w:sz w:val="20"/>
        </w:rPr>
        <w:t>installation manual.</w:t>
      </w:r>
    </w:p>
    <w:p w14:paraId="10D434F4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3258FB5F" w14:textId="380E1F51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Follow the system design for location of system components and wiring.</w:t>
      </w:r>
    </w:p>
    <w:p w14:paraId="68A78A3E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1AB03BC3" w14:textId="6E08F4E3" w:rsidR="008F686B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Record any necessary changes to the system design on the plan.</w:t>
      </w:r>
    </w:p>
    <w:p w14:paraId="75F16FEB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4A5F8088" w14:textId="77777777" w:rsidR="008F686B" w:rsidRPr="00DC6719" w:rsidRDefault="00004019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SITE</w:t>
      </w:r>
      <w:r w:rsidR="008F686B" w:rsidRPr="00DC6719">
        <w:rPr>
          <w:rFonts w:ascii="Arial" w:hAnsi="Arial" w:cs="Arial"/>
          <w:b/>
          <w:bCs/>
          <w:color w:val="000000"/>
          <w:sz w:val="20"/>
        </w:rPr>
        <w:t xml:space="preserve"> QUALITY CONTROL</w:t>
      </w:r>
    </w:p>
    <w:p w14:paraId="4CD2CC7A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4DFB53D0" w14:textId="7777777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plenum height meets manufacturer’s minimum specifications.</w:t>
      </w:r>
    </w:p>
    <w:p w14:paraId="50E37887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3DCB3731" w14:textId="42018F4E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the distance between the top of the loudspeaker and the deck meets manufacturer’s minimum specifications.</w:t>
      </w:r>
    </w:p>
    <w:p w14:paraId="54F68456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38112A78" w14:textId="0AFADCD5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Suspend loudspeakers in a level manner.</w:t>
      </w:r>
    </w:p>
    <w:p w14:paraId="1FEDFCEB" w14:textId="77777777" w:rsidR="00FE64AA" w:rsidRDefault="00FE64AA" w:rsidP="00FE64AA">
      <w:pPr>
        <w:rPr>
          <w:rFonts w:ascii="Arial" w:hAnsi="Arial" w:cs="Arial"/>
          <w:sz w:val="20"/>
        </w:rPr>
      </w:pPr>
    </w:p>
    <w:p w14:paraId="05970501" w14:textId="1AF0B8CB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Minimize obstructions to loudspeakers.</w:t>
      </w:r>
    </w:p>
    <w:p w14:paraId="3F73C2A3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0DA7AED0" w14:textId="4DEE064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Support cables properly in the ceiling.</w:t>
      </w:r>
    </w:p>
    <w:p w14:paraId="5EB3DD2B" w14:textId="77777777" w:rsidR="00FE64AA" w:rsidRPr="00FE64AA" w:rsidRDefault="00FE64AA" w:rsidP="00FE64AA">
      <w:pPr>
        <w:rPr>
          <w:rFonts w:ascii="Arial" w:hAnsi="Arial" w:cs="Arial"/>
          <w:bCs/>
          <w:color w:val="000000"/>
          <w:sz w:val="20"/>
        </w:rPr>
      </w:pPr>
    </w:p>
    <w:p w14:paraId="74EA24EC" w14:textId="5D09DEC4" w:rsidR="008F686B" w:rsidRPr="00DC6719" w:rsidRDefault="00004019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Securely terminate cables.</w:t>
      </w:r>
    </w:p>
    <w:p w14:paraId="559756E3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29ED24B3" w14:textId="77777777" w:rsidR="008F686B" w:rsidRDefault="008F686B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 xml:space="preserve">SYSTEM </w:t>
      </w:r>
      <w:r w:rsidR="00A85EED" w:rsidRPr="00DC6719">
        <w:rPr>
          <w:rFonts w:ascii="Arial" w:hAnsi="Arial" w:cs="Arial"/>
          <w:b/>
          <w:bCs/>
          <w:color w:val="000000"/>
          <w:sz w:val="20"/>
        </w:rPr>
        <w:t>STARTUP AND COMMISSIONING</w:t>
      </w:r>
    </w:p>
    <w:p w14:paraId="378BF3E3" w14:textId="77777777" w:rsidR="00FE64AA" w:rsidRDefault="00FE64AA" w:rsidP="002D6E49">
      <w:pPr>
        <w:rPr>
          <w:rFonts w:ascii="Arial" w:hAnsi="Arial" w:cs="Arial"/>
          <w:color w:val="000000"/>
          <w:sz w:val="20"/>
        </w:rPr>
      </w:pPr>
      <w:bookmarkStart w:id="1" w:name="_Hlk141961817"/>
    </w:p>
    <w:p w14:paraId="27566E2D" w14:textId="26527758" w:rsidR="00893A73" w:rsidRPr="00893A73" w:rsidRDefault="00893A73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Follow manufacturer’s manuals for system startup.</w:t>
      </w:r>
    </w:p>
    <w:p w14:paraId="39CD7310" w14:textId="77777777" w:rsidR="00893A73" w:rsidRPr="00893A73" w:rsidRDefault="00893A73" w:rsidP="00893A73">
      <w:pPr>
        <w:rPr>
          <w:rFonts w:ascii="Arial" w:hAnsi="Arial" w:cs="Arial"/>
          <w:color w:val="000000"/>
          <w:sz w:val="20"/>
        </w:rPr>
      </w:pPr>
    </w:p>
    <w:p w14:paraId="19C407EE" w14:textId="7F7EEAFE" w:rsidR="00893A73" w:rsidRPr="00893A73" w:rsidRDefault="00893A73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Follow manufacturer’s manuals for system configuration, according to Owner requirements, including timer, audio, occupant controls, diagnostic, and security functions.</w:t>
      </w:r>
    </w:p>
    <w:p w14:paraId="1070E425" w14:textId="77777777" w:rsidR="00893A73" w:rsidRPr="00893A73" w:rsidRDefault="00893A73" w:rsidP="00893A73">
      <w:pPr>
        <w:rPr>
          <w:rFonts w:ascii="Arial" w:hAnsi="Arial" w:cs="Arial"/>
          <w:color w:val="000000"/>
          <w:sz w:val="20"/>
        </w:rPr>
      </w:pPr>
    </w:p>
    <w:p w14:paraId="55ED1923" w14:textId="4E5B6149" w:rsidR="00893A73" w:rsidRPr="00893A73" w:rsidRDefault="00893A73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Masking Sound Level Tuning</w:t>
      </w:r>
    </w:p>
    <w:p w14:paraId="03EA2850" w14:textId="77777777" w:rsidR="00893A73" w:rsidRPr="00893A73" w:rsidRDefault="00893A73" w:rsidP="00893A73">
      <w:pPr>
        <w:rPr>
          <w:rFonts w:ascii="Arial" w:hAnsi="Arial" w:cs="Arial"/>
          <w:color w:val="000000"/>
          <w:sz w:val="20"/>
        </w:rPr>
      </w:pPr>
    </w:p>
    <w:p w14:paraId="49193B4F" w14:textId="1D697A4F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 xml:space="preserve">Follow manufacturer’s manuals for tuning using LogiSon TARGET software. </w:t>
      </w:r>
    </w:p>
    <w:p w14:paraId="3C080425" w14:textId="71DDE3A7" w:rsid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 xml:space="preserve">Set each local control zone to the appropriate overall level.  </w:t>
      </w:r>
      <w:r w:rsidRPr="00893A73">
        <w:rPr>
          <w:rFonts w:ascii="Arial" w:hAnsi="Arial" w:cs="Arial"/>
          <w:color w:val="FF0000"/>
          <w:sz w:val="20"/>
        </w:rPr>
        <w:t>[Spec Note: May be modified by Project Acoustical Consultant.]</w:t>
      </w:r>
    </w:p>
    <w:p w14:paraId="6EEDA255" w14:textId="77777777" w:rsidR="00893A73" w:rsidRPr="000547A7" w:rsidRDefault="00893A73" w:rsidP="00FE64AA">
      <w:pPr>
        <w:ind w:left="1224"/>
        <w:rPr>
          <w:rFonts w:ascii="Arial" w:hAnsi="Arial" w:cs="Arial"/>
          <w:color w:val="000000"/>
          <w:sz w:val="20"/>
        </w:rPr>
      </w:pPr>
    </w:p>
    <w:tbl>
      <w:tblPr>
        <w:tblW w:w="0" w:type="auto"/>
        <w:tblInd w:w="166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2688"/>
        <w:gridCol w:w="4284"/>
      </w:tblGrid>
      <w:tr w:rsidR="00FE64AA" w:rsidRPr="000547A7" w14:paraId="456F80F7" w14:textId="77777777" w:rsidTr="009656AA">
        <w:tc>
          <w:tcPr>
            <w:tcW w:w="2688" w:type="dxa"/>
            <w:tcBorders>
              <w:bottom w:val="single" w:sz="12" w:space="0" w:color="000000"/>
            </w:tcBorders>
            <w:shd w:val="clear" w:color="auto" w:fill="auto"/>
          </w:tcPr>
          <w:p w14:paraId="0F1810D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t>Area Type</w:t>
            </w:r>
          </w:p>
        </w:tc>
        <w:tc>
          <w:tcPr>
            <w:tcW w:w="4284" w:type="dxa"/>
            <w:tcBorders>
              <w:bottom w:val="single" w:sz="12" w:space="0" w:color="000000"/>
            </w:tcBorders>
            <w:shd w:val="clear" w:color="auto" w:fill="auto"/>
          </w:tcPr>
          <w:p w14:paraId="294B3651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t>Overall Level</w:t>
            </w: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(A-Weighted Decibel)</w:t>
            </w:r>
          </w:p>
        </w:tc>
      </w:tr>
      <w:tr w:rsidR="00FE64AA" w:rsidRPr="000547A7" w14:paraId="06126CC3" w14:textId="77777777" w:rsidTr="009656AA">
        <w:tc>
          <w:tcPr>
            <w:tcW w:w="2688" w:type="dxa"/>
            <w:shd w:val="clear" w:color="auto" w:fill="auto"/>
          </w:tcPr>
          <w:p w14:paraId="61B35EC4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Open Office</w:t>
            </w:r>
          </w:p>
        </w:tc>
        <w:tc>
          <w:tcPr>
            <w:tcW w:w="4284" w:type="dxa"/>
            <w:shd w:val="clear" w:color="auto" w:fill="auto"/>
          </w:tcPr>
          <w:p w14:paraId="394779A4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47.0</w:t>
            </w:r>
          </w:p>
        </w:tc>
      </w:tr>
      <w:tr w:rsidR="00FE64AA" w:rsidRPr="000547A7" w14:paraId="3AC0FBAC" w14:textId="77777777" w:rsidTr="009656AA">
        <w:tc>
          <w:tcPr>
            <w:tcW w:w="2688" w:type="dxa"/>
            <w:shd w:val="clear" w:color="auto" w:fill="auto"/>
          </w:tcPr>
          <w:p w14:paraId="0BE322B3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Private Office</w:t>
            </w:r>
          </w:p>
        </w:tc>
        <w:tc>
          <w:tcPr>
            <w:tcW w:w="4284" w:type="dxa"/>
            <w:shd w:val="clear" w:color="auto" w:fill="auto"/>
          </w:tcPr>
          <w:p w14:paraId="23B6E6CD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43.0</w:t>
            </w:r>
          </w:p>
        </w:tc>
      </w:tr>
      <w:tr w:rsidR="00FE64AA" w:rsidRPr="000547A7" w14:paraId="725C2A02" w14:textId="77777777" w:rsidTr="009656AA">
        <w:tc>
          <w:tcPr>
            <w:tcW w:w="2688" w:type="dxa"/>
            <w:shd w:val="clear" w:color="auto" w:fill="auto"/>
          </w:tcPr>
          <w:p w14:paraId="1883CDF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Meeting Room</w:t>
            </w:r>
          </w:p>
        </w:tc>
        <w:tc>
          <w:tcPr>
            <w:tcW w:w="4284" w:type="dxa"/>
            <w:shd w:val="clear" w:color="auto" w:fill="auto"/>
          </w:tcPr>
          <w:p w14:paraId="1381B728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42.0</w:t>
            </w:r>
          </w:p>
        </w:tc>
      </w:tr>
      <w:tr w:rsidR="00FE64AA" w:rsidRPr="000547A7" w14:paraId="41E2E445" w14:textId="77777777" w:rsidTr="009656AA">
        <w:tc>
          <w:tcPr>
            <w:tcW w:w="2688" w:type="dxa"/>
            <w:shd w:val="clear" w:color="auto" w:fill="auto"/>
          </w:tcPr>
          <w:p w14:paraId="54C47C92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Corridor</w:t>
            </w:r>
          </w:p>
        </w:tc>
        <w:tc>
          <w:tcPr>
            <w:tcW w:w="4284" w:type="dxa"/>
            <w:shd w:val="clear" w:color="auto" w:fill="auto"/>
          </w:tcPr>
          <w:p w14:paraId="10EBD1F8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47.0</w:t>
            </w:r>
          </w:p>
        </w:tc>
      </w:tr>
      <w:tr w:rsidR="00FE64AA" w:rsidRPr="000547A7" w14:paraId="0772B601" w14:textId="77777777" w:rsidTr="009656AA">
        <w:tc>
          <w:tcPr>
            <w:tcW w:w="2688" w:type="dxa"/>
            <w:shd w:val="clear" w:color="auto" w:fill="auto"/>
          </w:tcPr>
          <w:p w14:paraId="385C085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Reception Area</w:t>
            </w:r>
          </w:p>
        </w:tc>
        <w:tc>
          <w:tcPr>
            <w:tcW w:w="4284" w:type="dxa"/>
            <w:shd w:val="clear" w:color="auto" w:fill="auto"/>
          </w:tcPr>
          <w:p w14:paraId="3DB94401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47.0</w:t>
            </w:r>
          </w:p>
        </w:tc>
      </w:tr>
    </w:tbl>
    <w:p w14:paraId="56BCFD75" w14:textId="77777777" w:rsidR="00FE64AA" w:rsidRDefault="00FE64AA" w:rsidP="00FE64AA">
      <w:pPr>
        <w:ind w:left="1224"/>
        <w:jc w:val="center"/>
        <w:rPr>
          <w:rFonts w:ascii="Arial" w:hAnsi="Arial" w:cs="Arial"/>
          <w:color w:val="FF0000"/>
          <w:sz w:val="20"/>
        </w:rPr>
      </w:pPr>
    </w:p>
    <w:p w14:paraId="30D1D8EA" w14:textId="518F0636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 xml:space="preserve">Set each local control zone to the masking sound spectrum. </w:t>
      </w:r>
      <w:r w:rsidRPr="00893A73">
        <w:rPr>
          <w:rFonts w:ascii="Arial" w:hAnsi="Arial" w:cs="Arial"/>
          <w:color w:val="FF0000"/>
          <w:sz w:val="20"/>
        </w:rPr>
        <w:t>[Spec Note: May be modified by Project Acoustical Consultant.]</w:t>
      </w:r>
    </w:p>
    <w:p w14:paraId="7D7B447F" w14:textId="3448616F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For spectra at different overall levels, adjust target band levels by 1 decibel for each A-weighted decibel change in overall level.</w:t>
      </w:r>
    </w:p>
    <w:p w14:paraId="77D13EE6" w14:textId="7E17CE51" w:rsidR="00FE64AA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Exclude band if its upper tolerance level is less than the documented lower measurement threshold for the model of sound level meter used.</w:t>
      </w:r>
    </w:p>
    <w:p w14:paraId="747D294E" w14:textId="77777777" w:rsidR="00893A73" w:rsidRPr="00E5077B" w:rsidRDefault="00893A73" w:rsidP="00FE64AA">
      <w:pPr>
        <w:rPr>
          <w:rFonts w:ascii="Arial" w:hAnsi="Arial" w:cs="Arial"/>
          <w:color w:val="000000"/>
          <w:sz w:val="20"/>
        </w:rPr>
      </w:pPr>
    </w:p>
    <w:p w14:paraId="3166E52F" w14:textId="77777777" w:rsidR="00FE64AA" w:rsidRPr="00CE601B" w:rsidRDefault="00FE64AA" w:rsidP="00CE601B">
      <w:pPr>
        <w:ind w:left="1758"/>
        <w:rPr>
          <w:rFonts w:ascii="Arial" w:hAnsi="Arial" w:cs="Arial"/>
          <w:b/>
          <w:bCs/>
          <w:color w:val="000000"/>
          <w:sz w:val="20"/>
        </w:rPr>
      </w:pPr>
      <w:r w:rsidRPr="00CE601B">
        <w:rPr>
          <w:rFonts w:ascii="Arial" w:hAnsi="Arial" w:cs="Arial"/>
          <w:b/>
          <w:bCs/>
          <w:color w:val="000000"/>
          <w:sz w:val="20"/>
        </w:rPr>
        <w:t>Masking Sound Spectrum (45.0 A-Weighted Decibel Overall Level)</w:t>
      </w:r>
    </w:p>
    <w:p w14:paraId="5372F7A4" w14:textId="77777777" w:rsidR="00FE64AA" w:rsidRPr="00E5077B" w:rsidRDefault="00FE64AA" w:rsidP="00FE64AA">
      <w:pPr>
        <w:ind w:left="1944"/>
        <w:rPr>
          <w:rFonts w:ascii="Arial" w:hAnsi="Arial" w:cs="Arial"/>
          <w:i/>
          <w:color w:val="000000"/>
          <w:sz w:val="20"/>
        </w:rPr>
      </w:pPr>
    </w:p>
    <w:tbl>
      <w:tblPr>
        <w:tblW w:w="0" w:type="auto"/>
        <w:tblInd w:w="166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2760"/>
        <w:gridCol w:w="4428"/>
      </w:tblGrid>
      <w:tr w:rsidR="00FE64AA" w:rsidRPr="00E5077B" w14:paraId="33FAE754" w14:textId="77777777" w:rsidTr="009656AA">
        <w:tc>
          <w:tcPr>
            <w:tcW w:w="2760" w:type="dxa"/>
            <w:tcBorders>
              <w:bottom w:val="single" w:sz="12" w:space="0" w:color="000000"/>
            </w:tcBorders>
            <w:shd w:val="clear" w:color="auto" w:fill="auto"/>
          </w:tcPr>
          <w:p w14:paraId="7C9337ED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t>Band Center Frequency (Hertz)</w:t>
            </w:r>
          </w:p>
        </w:tc>
        <w:tc>
          <w:tcPr>
            <w:tcW w:w="4428" w:type="dxa"/>
            <w:tcBorders>
              <w:bottom w:val="single" w:sz="12" w:space="0" w:color="000000"/>
            </w:tcBorders>
            <w:shd w:val="clear" w:color="auto" w:fill="auto"/>
          </w:tcPr>
          <w:p w14:paraId="36D567C6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t>Target Band Level</w:t>
            </w: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(Z-Weighted Decibel)</w:t>
            </w:r>
          </w:p>
        </w:tc>
      </w:tr>
      <w:tr w:rsidR="00FE64AA" w:rsidRPr="00E5077B" w14:paraId="74FD5DE5" w14:textId="77777777" w:rsidTr="009656AA">
        <w:tc>
          <w:tcPr>
            <w:tcW w:w="2760" w:type="dxa"/>
            <w:shd w:val="clear" w:color="auto" w:fill="auto"/>
          </w:tcPr>
          <w:p w14:paraId="3B895789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4428" w:type="dxa"/>
            <w:shd w:val="clear" w:color="auto" w:fill="auto"/>
          </w:tcPr>
          <w:p w14:paraId="1EEFEA54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46.9</w:t>
            </w:r>
          </w:p>
        </w:tc>
      </w:tr>
      <w:tr w:rsidR="00FE64AA" w:rsidRPr="00E5077B" w14:paraId="2119E7E5" w14:textId="77777777" w:rsidTr="009656AA">
        <w:tc>
          <w:tcPr>
            <w:tcW w:w="2760" w:type="dxa"/>
            <w:shd w:val="clear" w:color="auto" w:fill="auto"/>
          </w:tcPr>
          <w:p w14:paraId="3708220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125</w:t>
            </w:r>
          </w:p>
        </w:tc>
        <w:tc>
          <w:tcPr>
            <w:tcW w:w="4428" w:type="dxa"/>
            <w:shd w:val="clear" w:color="auto" w:fill="auto"/>
          </w:tcPr>
          <w:p w14:paraId="4E0E993F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45.9</w:t>
            </w:r>
          </w:p>
        </w:tc>
      </w:tr>
      <w:tr w:rsidR="00FE64AA" w:rsidRPr="00E5077B" w14:paraId="3844107C" w14:textId="77777777" w:rsidTr="009656AA">
        <w:tc>
          <w:tcPr>
            <w:tcW w:w="2760" w:type="dxa"/>
            <w:shd w:val="clear" w:color="auto" w:fill="auto"/>
          </w:tcPr>
          <w:p w14:paraId="79E20624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160</w:t>
            </w:r>
          </w:p>
        </w:tc>
        <w:tc>
          <w:tcPr>
            <w:tcW w:w="4428" w:type="dxa"/>
            <w:shd w:val="clear" w:color="auto" w:fill="auto"/>
          </w:tcPr>
          <w:p w14:paraId="6F129DFE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44.7</w:t>
            </w:r>
          </w:p>
        </w:tc>
      </w:tr>
      <w:tr w:rsidR="00FE64AA" w:rsidRPr="00E5077B" w14:paraId="3D77DC8B" w14:textId="77777777" w:rsidTr="009656AA">
        <w:tc>
          <w:tcPr>
            <w:tcW w:w="2760" w:type="dxa"/>
            <w:shd w:val="clear" w:color="auto" w:fill="auto"/>
          </w:tcPr>
          <w:p w14:paraId="26393E97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4428" w:type="dxa"/>
            <w:shd w:val="clear" w:color="auto" w:fill="auto"/>
          </w:tcPr>
          <w:p w14:paraId="7D22DCA7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43.9</w:t>
            </w:r>
          </w:p>
        </w:tc>
      </w:tr>
      <w:tr w:rsidR="00FE64AA" w:rsidRPr="00E5077B" w14:paraId="78813F6B" w14:textId="77777777" w:rsidTr="009656AA">
        <w:tc>
          <w:tcPr>
            <w:tcW w:w="2760" w:type="dxa"/>
            <w:shd w:val="clear" w:color="auto" w:fill="auto"/>
          </w:tcPr>
          <w:p w14:paraId="3A548D4C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250</w:t>
            </w:r>
          </w:p>
        </w:tc>
        <w:tc>
          <w:tcPr>
            <w:tcW w:w="4428" w:type="dxa"/>
            <w:shd w:val="clear" w:color="auto" w:fill="auto"/>
          </w:tcPr>
          <w:p w14:paraId="58BD7D6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42.7</w:t>
            </w:r>
          </w:p>
        </w:tc>
      </w:tr>
      <w:tr w:rsidR="00FE64AA" w:rsidRPr="00E5077B" w14:paraId="05FE44A5" w14:textId="77777777" w:rsidTr="009656AA">
        <w:tc>
          <w:tcPr>
            <w:tcW w:w="2760" w:type="dxa"/>
            <w:shd w:val="clear" w:color="auto" w:fill="auto"/>
          </w:tcPr>
          <w:p w14:paraId="116AEC00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315</w:t>
            </w:r>
          </w:p>
        </w:tc>
        <w:tc>
          <w:tcPr>
            <w:tcW w:w="4428" w:type="dxa"/>
            <w:shd w:val="clear" w:color="auto" w:fill="auto"/>
          </w:tcPr>
          <w:p w14:paraId="4DEC86D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41.4</w:t>
            </w:r>
          </w:p>
        </w:tc>
      </w:tr>
      <w:tr w:rsidR="00FE64AA" w:rsidRPr="00E5077B" w14:paraId="0F7BE26E" w14:textId="77777777" w:rsidTr="009656AA">
        <w:tc>
          <w:tcPr>
            <w:tcW w:w="2760" w:type="dxa"/>
            <w:shd w:val="clear" w:color="auto" w:fill="auto"/>
          </w:tcPr>
          <w:p w14:paraId="069C338E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400</w:t>
            </w:r>
          </w:p>
        </w:tc>
        <w:tc>
          <w:tcPr>
            <w:tcW w:w="4428" w:type="dxa"/>
            <w:shd w:val="clear" w:color="auto" w:fill="auto"/>
          </w:tcPr>
          <w:p w14:paraId="3172783F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40.4</w:t>
            </w:r>
          </w:p>
        </w:tc>
      </w:tr>
      <w:tr w:rsidR="00FE64AA" w:rsidRPr="00E5077B" w14:paraId="76D6B86B" w14:textId="77777777" w:rsidTr="009656AA">
        <w:tc>
          <w:tcPr>
            <w:tcW w:w="2760" w:type="dxa"/>
            <w:shd w:val="clear" w:color="auto" w:fill="auto"/>
          </w:tcPr>
          <w:p w14:paraId="1EAA4BC3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500</w:t>
            </w:r>
          </w:p>
        </w:tc>
        <w:tc>
          <w:tcPr>
            <w:tcW w:w="4428" w:type="dxa"/>
            <w:shd w:val="clear" w:color="auto" w:fill="auto"/>
          </w:tcPr>
          <w:p w14:paraId="06293B5B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38.9</w:t>
            </w:r>
          </w:p>
        </w:tc>
      </w:tr>
      <w:tr w:rsidR="00FE64AA" w:rsidRPr="00E5077B" w14:paraId="6D752BA9" w14:textId="77777777" w:rsidTr="009656AA">
        <w:tc>
          <w:tcPr>
            <w:tcW w:w="2760" w:type="dxa"/>
            <w:shd w:val="clear" w:color="auto" w:fill="auto"/>
          </w:tcPr>
          <w:p w14:paraId="266DE113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630</w:t>
            </w:r>
          </w:p>
        </w:tc>
        <w:tc>
          <w:tcPr>
            <w:tcW w:w="4428" w:type="dxa"/>
            <w:shd w:val="clear" w:color="auto" w:fill="auto"/>
          </w:tcPr>
          <w:p w14:paraId="606067A6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37.4</w:t>
            </w:r>
          </w:p>
        </w:tc>
      </w:tr>
      <w:tr w:rsidR="00FE64AA" w:rsidRPr="00E5077B" w14:paraId="76ECFED5" w14:textId="77777777" w:rsidTr="009656AA">
        <w:tc>
          <w:tcPr>
            <w:tcW w:w="2760" w:type="dxa"/>
            <w:shd w:val="clear" w:color="auto" w:fill="auto"/>
          </w:tcPr>
          <w:p w14:paraId="4318E2DD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4428" w:type="dxa"/>
            <w:shd w:val="clear" w:color="auto" w:fill="auto"/>
          </w:tcPr>
          <w:p w14:paraId="2CC4047D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35.4</w:t>
            </w:r>
          </w:p>
        </w:tc>
      </w:tr>
      <w:tr w:rsidR="00FE64AA" w:rsidRPr="00E5077B" w14:paraId="2D5BBD9D" w14:textId="77777777" w:rsidTr="009656AA">
        <w:tc>
          <w:tcPr>
            <w:tcW w:w="2760" w:type="dxa"/>
            <w:shd w:val="clear" w:color="auto" w:fill="auto"/>
          </w:tcPr>
          <w:p w14:paraId="7CF91FE5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1,000</w:t>
            </w:r>
          </w:p>
        </w:tc>
        <w:tc>
          <w:tcPr>
            <w:tcW w:w="4428" w:type="dxa"/>
            <w:shd w:val="clear" w:color="auto" w:fill="auto"/>
          </w:tcPr>
          <w:p w14:paraId="7C499165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33.7</w:t>
            </w:r>
          </w:p>
        </w:tc>
      </w:tr>
      <w:tr w:rsidR="00FE64AA" w:rsidRPr="00E5077B" w14:paraId="52AC2B7D" w14:textId="77777777" w:rsidTr="009656AA">
        <w:tc>
          <w:tcPr>
            <w:tcW w:w="2760" w:type="dxa"/>
            <w:shd w:val="clear" w:color="auto" w:fill="auto"/>
          </w:tcPr>
          <w:p w14:paraId="3385F57F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1,250</w:t>
            </w:r>
          </w:p>
        </w:tc>
        <w:tc>
          <w:tcPr>
            <w:tcW w:w="4428" w:type="dxa"/>
            <w:shd w:val="clear" w:color="auto" w:fill="auto"/>
          </w:tcPr>
          <w:p w14:paraId="3527CB39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31.4</w:t>
            </w:r>
          </w:p>
        </w:tc>
      </w:tr>
      <w:tr w:rsidR="00FE64AA" w:rsidRPr="00E5077B" w14:paraId="294C82D4" w14:textId="77777777" w:rsidTr="009656AA">
        <w:tc>
          <w:tcPr>
            <w:tcW w:w="2760" w:type="dxa"/>
            <w:shd w:val="clear" w:color="auto" w:fill="auto"/>
          </w:tcPr>
          <w:p w14:paraId="320D35D3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1,600</w:t>
            </w:r>
          </w:p>
        </w:tc>
        <w:tc>
          <w:tcPr>
            <w:tcW w:w="4428" w:type="dxa"/>
            <w:shd w:val="clear" w:color="auto" w:fill="auto"/>
          </w:tcPr>
          <w:p w14:paraId="3FD6AA35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29.4</w:t>
            </w:r>
          </w:p>
        </w:tc>
      </w:tr>
      <w:tr w:rsidR="00FE64AA" w:rsidRPr="00E5077B" w14:paraId="19D7D14B" w14:textId="77777777" w:rsidTr="009656AA">
        <w:tc>
          <w:tcPr>
            <w:tcW w:w="2760" w:type="dxa"/>
            <w:shd w:val="clear" w:color="auto" w:fill="auto"/>
          </w:tcPr>
          <w:p w14:paraId="7743D51B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2,000</w:t>
            </w:r>
          </w:p>
        </w:tc>
        <w:tc>
          <w:tcPr>
            <w:tcW w:w="4428" w:type="dxa"/>
            <w:shd w:val="clear" w:color="auto" w:fill="auto"/>
          </w:tcPr>
          <w:p w14:paraId="005361B3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27.4</w:t>
            </w:r>
          </w:p>
        </w:tc>
      </w:tr>
      <w:tr w:rsidR="00FE64AA" w:rsidRPr="00E5077B" w14:paraId="7874A9A1" w14:textId="77777777" w:rsidTr="009656AA">
        <w:tc>
          <w:tcPr>
            <w:tcW w:w="2760" w:type="dxa"/>
            <w:shd w:val="clear" w:color="auto" w:fill="auto"/>
          </w:tcPr>
          <w:p w14:paraId="0784E5BF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2,500</w:t>
            </w:r>
          </w:p>
        </w:tc>
        <w:tc>
          <w:tcPr>
            <w:tcW w:w="4428" w:type="dxa"/>
            <w:shd w:val="clear" w:color="auto" w:fill="auto"/>
          </w:tcPr>
          <w:p w14:paraId="106E7469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24.9</w:t>
            </w:r>
          </w:p>
        </w:tc>
      </w:tr>
      <w:tr w:rsidR="00FE64AA" w:rsidRPr="00E5077B" w14:paraId="0CA7153D" w14:textId="77777777" w:rsidTr="009656AA">
        <w:tc>
          <w:tcPr>
            <w:tcW w:w="2760" w:type="dxa"/>
            <w:shd w:val="clear" w:color="auto" w:fill="auto"/>
          </w:tcPr>
          <w:p w14:paraId="2E9C6E72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3,150</w:t>
            </w:r>
          </w:p>
        </w:tc>
        <w:tc>
          <w:tcPr>
            <w:tcW w:w="4428" w:type="dxa"/>
            <w:shd w:val="clear" w:color="auto" w:fill="auto"/>
          </w:tcPr>
          <w:p w14:paraId="4245D91D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22.4</w:t>
            </w:r>
          </w:p>
        </w:tc>
      </w:tr>
      <w:tr w:rsidR="00FE64AA" w:rsidRPr="00E5077B" w14:paraId="097955FE" w14:textId="77777777" w:rsidTr="009656AA">
        <w:tc>
          <w:tcPr>
            <w:tcW w:w="2760" w:type="dxa"/>
            <w:shd w:val="clear" w:color="auto" w:fill="auto"/>
          </w:tcPr>
          <w:p w14:paraId="00E687A0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4,000</w:t>
            </w:r>
          </w:p>
        </w:tc>
        <w:tc>
          <w:tcPr>
            <w:tcW w:w="4428" w:type="dxa"/>
            <w:shd w:val="clear" w:color="auto" w:fill="auto"/>
          </w:tcPr>
          <w:p w14:paraId="26EDBD06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19.4</w:t>
            </w:r>
          </w:p>
        </w:tc>
      </w:tr>
      <w:tr w:rsidR="00FE64AA" w:rsidRPr="00E5077B" w14:paraId="04381B6A" w14:textId="77777777" w:rsidTr="009656AA">
        <w:tc>
          <w:tcPr>
            <w:tcW w:w="2760" w:type="dxa"/>
            <w:shd w:val="clear" w:color="auto" w:fill="auto"/>
          </w:tcPr>
          <w:p w14:paraId="0EE4A2D8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5,000</w:t>
            </w:r>
          </w:p>
        </w:tc>
        <w:tc>
          <w:tcPr>
            <w:tcW w:w="4428" w:type="dxa"/>
            <w:shd w:val="clear" w:color="auto" w:fill="auto"/>
          </w:tcPr>
          <w:p w14:paraId="7447DEB7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16.4</w:t>
            </w:r>
          </w:p>
        </w:tc>
      </w:tr>
      <w:tr w:rsidR="00FE64AA" w:rsidRPr="00E5077B" w14:paraId="4B790596" w14:textId="77777777" w:rsidTr="009656AA">
        <w:tc>
          <w:tcPr>
            <w:tcW w:w="2760" w:type="dxa"/>
            <w:shd w:val="clear" w:color="auto" w:fill="auto"/>
          </w:tcPr>
          <w:p w14:paraId="77807637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6,300</w:t>
            </w:r>
          </w:p>
        </w:tc>
        <w:tc>
          <w:tcPr>
            <w:tcW w:w="4428" w:type="dxa"/>
            <w:shd w:val="clear" w:color="auto" w:fill="auto"/>
          </w:tcPr>
          <w:p w14:paraId="16440B7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13.0</w:t>
            </w:r>
          </w:p>
        </w:tc>
      </w:tr>
      <w:tr w:rsidR="00FE64AA" w:rsidRPr="00E5077B" w14:paraId="748A9EDB" w14:textId="77777777" w:rsidTr="009656AA">
        <w:tc>
          <w:tcPr>
            <w:tcW w:w="2760" w:type="dxa"/>
            <w:shd w:val="clear" w:color="auto" w:fill="auto"/>
          </w:tcPr>
          <w:p w14:paraId="7CD82328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8,000</w:t>
            </w:r>
          </w:p>
        </w:tc>
        <w:tc>
          <w:tcPr>
            <w:tcW w:w="4428" w:type="dxa"/>
            <w:shd w:val="clear" w:color="auto" w:fill="auto"/>
          </w:tcPr>
          <w:p w14:paraId="0AC9A34E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9.0</w:t>
            </w:r>
          </w:p>
        </w:tc>
      </w:tr>
      <w:tr w:rsidR="00FE64AA" w:rsidRPr="00E5077B" w14:paraId="715DAC9C" w14:textId="77777777" w:rsidTr="009656AA">
        <w:tc>
          <w:tcPr>
            <w:tcW w:w="2760" w:type="dxa"/>
            <w:shd w:val="clear" w:color="auto" w:fill="auto"/>
          </w:tcPr>
          <w:p w14:paraId="04FD2841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10,000</w:t>
            </w:r>
          </w:p>
        </w:tc>
        <w:tc>
          <w:tcPr>
            <w:tcW w:w="4428" w:type="dxa"/>
            <w:shd w:val="clear" w:color="auto" w:fill="auto"/>
          </w:tcPr>
          <w:p w14:paraId="7EFE0047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5.0</w:t>
            </w:r>
          </w:p>
        </w:tc>
      </w:tr>
    </w:tbl>
    <w:p w14:paraId="31B3D096" w14:textId="77777777" w:rsidR="00FE64AA" w:rsidRPr="00E5077B" w:rsidRDefault="00FE64AA" w:rsidP="00FE64AA">
      <w:pPr>
        <w:ind w:left="1944"/>
        <w:rPr>
          <w:rFonts w:ascii="Arial" w:hAnsi="Arial" w:cs="Arial"/>
          <w:i/>
          <w:color w:val="000000"/>
          <w:sz w:val="20"/>
        </w:rPr>
      </w:pPr>
    </w:p>
    <w:p w14:paraId="033E0137" w14:textId="77777777" w:rsidR="003F7B4D" w:rsidRDefault="00FE64AA" w:rsidP="003F7B4D">
      <w:pPr>
        <w:ind w:left="1559"/>
        <w:rPr>
          <w:rFonts w:ascii="Arial" w:hAnsi="Arial" w:cs="Arial"/>
          <w:i/>
          <w:color w:val="000000"/>
          <w:sz w:val="20"/>
        </w:rPr>
      </w:pPr>
      <w:r w:rsidRPr="00CE601B">
        <w:rPr>
          <w:rFonts w:ascii="Arial" w:hAnsi="Arial" w:cs="Arial"/>
          <w:i/>
          <w:color w:val="000000"/>
          <w:sz w:val="20"/>
        </w:rPr>
        <w:t xml:space="preserve">Source: Optimum Masking Spectrum from National Research Council of Canada </w:t>
      </w:r>
    </w:p>
    <w:p w14:paraId="5A55E454" w14:textId="03AC4775" w:rsidR="00FE64AA" w:rsidRPr="00CE601B" w:rsidRDefault="00FE64AA" w:rsidP="003F7B4D">
      <w:pPr>
        <w:ind w:left="1559"/>
        <w:rPr>
          <w:rFonts w:ascii="Arial" w:hAnsi="Arial" w:cs="Arial"/>
          <w:i/>
          <w:color w:val="000000"/>
          <w:sz w:val="20"/>
        </w:rPr>
      </w:pPr>
      <w:r w:rsidRPr="00CE601B">
        <w:rPr>
          <w:rFonts w:ascii="Arial" w:hAnsi="Arial" w:cs="Arial"/>
          <w:i/>
          <w:color w:val="000000"/>
          <w:sz w:val="20"/>
        </w:rPr>
        <w:t xml:space="preserve">Research Report (RR-266). </w:t>
      </w:r>
    </w:p>
    <w:p w14:paraId="2C25628D" w14:textId="77777777" w:rsidR="00FE64AA" w:rsidRDefault="00FE64AA" w:rsidP="00FE64AA">
      <w:pPr>
        <w:ind w:left="1560"/>
        <w:rPr>
          <w:rFonts w:ascii="Arial" w:hAnsi="Arial" w:cs="Arial"/>
          <w:i/>
          <w:color w:val="000000"/>
          <w:sz w:val="20"/>
        </w:rPr>
      </w:pPr>
    </w:p>
    <w:p w14:paraId="7B74D1E9" w14:textId="00862B3B" w:rsidR="00893A73" w:rsidRPr="00893A73" w:rsidRDefault="00893A73" w:rsidP="00CE601B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bookmarkStart w:id="2" w:name="_Hlk56438358"/>
      <w:bookmarkEnd w:id="1"/>
      <w:r w:rsidRPr="00893A73">
        <w:rPr>
          <w:rFonts w:ascii="Arial" w:hAnsi="Arial" w:cs="Arial"/>
          <w:color w:val="000000"/>
          <w:sz w:val="20"/>
        </w:rPr>
        <w:t>Tune the masking sound spectrum and levels with:</w:t>
      </w:r>
    </w:p>
    <w:p w14:paraId="4BA5D73F" w14:textId="689523B8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Ceilings fully installed.</w:t>
      </w:r>
    </w:p>
    <w:p w14:paraId="343F729D" w14:textId="39AE67A8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All furnishings in place.</w:t>
      </w:r>
    </w:p>
    <w:p w14:paraId="011CCC01" w14:textId="3054BFC9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No occupant noise during measurements.</w:t>
      </w:r>
    </w:p>
    <w:p w14:paraId="48CAE31B" w14:textId="7C31D6F5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Building systems operating at normal daytime settings, provided their noise levels do not interfere with tuning; that is, for the tuning tolerances stated in</w:t>
      </w:r>
      <w:r>
        <w:rPr>
          <w:rFonts w:ascii="Arial" w:hAnsi="Arial" w:cs="Arial"/>
          <w:color w:val="000000"/>
          <w:sz w:val="20"/>
        </w:rPr>
        <w:t xml:space="preserve"> </w:t>
      </w:r>
      <w:r w:rsidR="006623D4">
        <w:rPr>
          <w:rFonts w:ascii="Arial" w:hAnsi="Arial" w:cs="Arial"/>
          <w:color w:val="000000"/>
          <w:sz w:val="20"/>
        </w:rPr>
        <w:fldChar w:fldCharType="begin"/>
      </w:r>
      <w:r w:rsidR="006623D4">
        <w:rPr>
          <w:rFonts w:ascii="Arial" w:hAnsi="Arial" w:cs="Arial"/>
          <w:color w:val="000000"/>
          <w:sz w:val="20"/>
        </w:rPr>
        <w:instrText xml:space="preserve"> REF _Ref143254637 \w \h </w:instrText>
      </w:r>
      <w:r w:rsidR="006623D4">
        <w:rPr>
          <w:rFonts w:ascii="Arial" w:hAnsi="Arial" w:cs="Arial"/>
          <w:color w:val="000000"/>
          <w:sz w:val="20"/>
        </w:rPr>
      </w:r>
      <w:r w:rsidR="006623D4">
        <w:rPr>
          <w:rFonts w:ascii="Arial" w:hAnsi="Arial" w:cs="Arial"/>
          <w:color w:val="000000"/>
          <w:sz w:val="20"/>
        </w:rPr>
        <w:fldChar w:fldCharType="separate"/>
      </w:r>
      <w:r w:rsidR="00B66DBC">
        <w:rPr>
          <w:rFonts w:ascii="Arial" w:hAnsi="Arial" w:cs="Arial"/>
          <w:color w:val="000000"/>
          <w:sz w:val="20"/>
        </w:rPr>
        <w:t>3.04C.9</w:t>
      </w:r>
      <w:r w:rsidR="006623D4">
        <w:rPr>
          <w:rFonts w:ascii="Arial" w:hAnsi="Arial" w:cs="Arial"/>
          <w:color w:val="000000"/>
          <w:sz w:val="20"/>
        </w:rPr>
        <w:fldChar w:fldCharType="end"/>
      </w:r>
      <w:r w:rsidRPr="00893A73">
        <w:rPr>
          <w:rFonts w:ascii="Arial" w:hAnsi="Arial" w:cs="Arial"/>
          <w:color w:val="000000"/>
          <w:sz w:val="20"/>
        </w:rPr>
        <w:t xml:space="preserve">, they are at least 4.5 decibels below the target masking level in each 1/3-octave band and at least 9.8 A-weighted decibels below the target overall masking level. </w:t>
      </w:r>
    </w:p>
    <w:p w14:paraId="2A776B1D" w14:textId="01A0BF84" w:rsidR="00893A73" w:rsidRPr="00893A73" w:rsidRDefault="00893A73" w:rsidP="007B0D45">
      <w:pPr>
        <w:numPr>
          <w:ilvl w:val="5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In the event of interfering levels, tune with building systems off or at the lowest noise-producing setting.</w:t>
      </w:r>
    </w:p>
    <w:p w14:paraId="4254F07B" w14:textId="4CB8AE3C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Upon arrival on site and prior to conducting measurements, calibrate the sound level meter to 94.0 decibels, using an IEC 60942 certified Class 1 calibrator.</w:t>
      </w:r>
    </w:p>
    <w:p w14:paraId="4F9A7A52" w14:textId="36C9D66A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 xml:space="preserve">Select a tuning location within each local control zone that reflects the seated position of an occupant in open plan areas or that of the primary occupant in a closed room. </w:t>
      </w:r>
    </w:p>
    <w:p w14:paraId="74537B3F" w14:textId="01C8C901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Mark the tuning location precisely on the as-built system design.</w:t>
      </w:r>
    </w:p>
    <w:p w14:paraId="41AC0976" w14:textId="791902B2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Assign the tuning location an alphanumeric ID.</w:t>
      </w:r>
    </w:p>
    <w:p w14:paraId="7FF3CB28" w14:textId="7DC974DE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lastRenderedPageBreak/>
        <w:t>Immediately prior to tuning, measure and record the existing background noise levels at the tuning location.</w:t>
      </w:r>
    </w:p>
    <w:p w14:paraId="46C5AED3" w14:textId="334E900C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 xml:space="preserve">Conduct a 1/3-octave sound level measurement, according to ASTM E1573-22, with the masking sound off at all loudspeakers affecting levels in the tuning location. </w:t>
      </w:r>
    </w:p>
    <w:p w14:paraId="28D0A0B5" w14:textId="59B79B31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Calculate the overall level of bands within the sound masking spectrum.</w:t>
      </w:r>
    </w:p>
    <w:p w14:paraId="66B2013D" w14:textId="1C033D4C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Identify interfering levels in the existing background noise.</w:t>
      </w:r>
    </w:p>
    <w:p w14:paraId="55E677EC" w14:textId="68795F22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Adjust the masking sound levels at each tuning location with the masking sound in surrounding local control zones on and tuned, or pre-tuned to levels generally not more than 2 decibels below those specified.</w:t>
      </w:r>
    </w:p>
    <w:p w14:paraId="05936EC2" w14:textId="30759654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bookmarkStart w:id="3" w:name="_Ref143254637"/>
      <w:r w:rsidRPr="00893A73">
        <w:rPr>
          <w:rFonts w:ascii="Arial" w:hAnsi="Arial" w:cs="Arial"/>
          <w:color w:val="000000"/>
          <w:sz w:val="20"/>
        </w:rPr>
        <w:t>Adjust the masking sound levels at each tuning location to conform to the spectrum and overall level specified, so that, when the local control zone is tested according to subparagraph</w:t>
      </w:r>
      <w:r w:rsidR="006623D4">
        <w:rPr>
          <w:rFonts w:ascii="Arial" w:hAnsi="Arial" w:cs="Arial"/>
          <w:color w:val="000000"/>
          <w:sz w:val="20"/>
        </w:rPr>
        <w:t xml:space="preserve"> </w:t>
      </w:r>
      <w:r w:rsidR="006623D4">
        <w:rPr>
          <w:rFonts w:ascii="Arial" w:hAnsi="Arial" w:cs="Arial"/>
          <w:color w:val="000000"/>
          <w:sz w:val="20"/>
        </w:rPr>
        <w:fldChar w:fldCharType="begin"/>
      </w:r>
      <w:r w:rsidR="006623D4">
        <w:rPr>
          <w:rFonts w:ascii="Arial" w:hAnsi="Arial" w:cs="Arial"/>
          <w:color w:val="000000"/>
          <w:sz w:val="20"/>
        </w:rPr>
        <w:instrText xml:space="preserve"> REF _Ref143254660 \w \h </w:instrText>
      </w:r>
      <w:r w:rsidR="006623D4">
        <w:rPr>
          <w:rFonts w:ascii="Arial" w:hAnsi="Arial" w:cs="Arial"/>
          <w:color w:val="000000"/>
          <w:sz w:val="20"/>
        </w:rPr>
      </w:r>
      <w:r w:rsidR="006623D4">
        <w:rPr>
          <w:rFonts w:ascii="Arial" w:hAnsi="Arial" w:cs="Arial"/>
          <w:color w:val="000000"/>
          <w:sz w:val="20"/>
        </w:rPr>
        <w:fldChar w:fldCharType="separate"/>
      </w:r>
      <w:r w:rsidR="00B66DBC">
        <w:rPr>
          <w:rFonts w:ascii="Arial" w:hAnsi="Arial" w:cs="Arial"/>
          <w:color w:val="000000"/>
          <w:sz w:val="20"/>
        </w:rPr>
        <w:t>3.04C.10</w:t>
      </w:r>
      <w:r w:rsidR="006623D4">
        <w:rPr>
          <w:rFonts w:ascii="Arial" w:hAnsi="Arial" w:cs="Arial"/>
          <w:color w:val="000000"/>
          <w:sz w:val="20"/>
        </w:rPr>
        <w:fldChar w:fldCharType="end"/>
      </w:r>
      <w:r w:rsidRPr="00893A73">
        <w:rPr>
          <w:rFonts w:ascii="Arial" w:hAnsi="Arial" w:cs="Arial"/>
          <w:color w:val="000000"/>
          <w:sz w:val="20"/>
        </w:rPr>
        <w:t>:</w:t>
      </w:r>
      <w:bookmarkEnd w:id="3"/>
    </w:p>
    <w:p w14:paraId="040CA9AC" w14:textId="2C50F007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The level in each 1/3-octave band is within plus or minus two decibels (+/- 2.0 dB) of the target band level, unless existing background noise interferes.</w:t>
      </w:r>
    </w:p>
    <w:p w14:paraId="74D5F0DD" w14:textId="0CC158DF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The overall level of bands within the sound masking spectrum is within plus or minus one half A-weighted decibels (+/- 0.5 dBA) of the specified overall level, unless existing background noise interferes.</w:t>
      </w:r>
    </w:p>
    <w:p w14:paraId="4E865621" w14:textId="2EBF4838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bookmarkStart w:id="4" w:name="_Ref143254660"/>
      <w:r w:rsidRPr="00893A73">
        <w:rPr>
          <w:rFonts w:ascii="Arial" w:hAnsi="Arial" w:cs="Arial"/>
          <w:color w:val="000000"/>
          <w:sz w:val="20"/>
        </w:rPr>
        <w:t>Upon completion of tuning each local control zone, measure and record the final masking sound levels, according to ASTM E1573-22.</w:t>
      </w:r>
      <w:bookmarkEnd w:id="4"/>
    </w:p>
    <w:p w14:paraId="12A315F8" w14:textId="28D230F2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Modify the tuning, system design, or installation, at the supplier’s expense, until conformity in each local control zone is achieved, unless existing background noise interferes.</w:t>
      </w:r>
    </w:p>
    <w:p w14:paraId="158E86BD" w14:textId="77777777" w:rsidR="00893A73" w:rsidRPr="00893A73" w:rsidRDefault="00893A73" w:rsidP="00893A73">
      <w:pPr>
        <w:rPr>
          <w:rFonts w:ascii="Arial" w:hAnsi="Arial" w:cs="Arial"/>
          <w:color w:val="000000"/>
          <w:sz w:val="20"/>
        </w:rPr>
      </w:pPr>
    </w:p>
    <w:p w14:paraId="17D3CA9E" w14:textId="646A75C3" w:rsidR="00893A73" w:rsidRPr="00893A73" w:rsidRDefault="00893A73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Provide an electronic report of testing and tuning data, including:</w:t>
      </w:r>
    </w:p>
    <w:p w14:paraId="3310CD97" w14:textId="43AF3B93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TARGET Tuning Report.</w:t>
      </w:r>
    </w:p>
    <w:p w14:paraId="26ABEA8E" w14:textId="6E0B5E9F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As-built system design(s) showing all tuning locations and local control zones.</w:t>
      </w:r>
    </w:p>
    <w:p w14:paraId="2C52151D" w14:textId="579118D5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Explanation of each final masking sound level measurement which exceeds tolerances for the spectrum or overall level.</w:t>
      </w:r>
    </w:p>
    <w:p w14:paraId="26052142" w14:textId="43406741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Description of test instrumentation.</w:t>
      </w:r>
    </w:p>
    <w:bookmarkEnd w:id="2"/>
    <w:p w14:paraId="2222CBB9" w14:textId="77777777" w:rsidR="00A85EED" w:rsidRPr="00DC6719" w:rsidRDefault="00A85EED" w:rsidP="00893A73">
      <w:pPr>
        <w:rPr>
          <w:rFonts w:ascii="Arial" w:hAnsi="Arial" w:cs="Arial"/>
          <w:b/>
          <w:bCs/>
          <w:color w:val="000000"/>
          <w:sz w:val="20"/>
        </w:rPr>
      </w:pPr>
    </w:p>
    <w:p w14:paraId="2BEE2CE2" w14:textId="77777777" w:rsidR="00A85EED" w:rsidRPr="00DC6719" w:rsidRDefault="00A85EED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CLEANING AND WASTE MANAGEMENT</w:t>
      </w:r>
    </w:p>
    <w:p w14:paraId="6B3CA82D" w14:textId="77777777" w:rsidR="00A85EED" w:rsidRPr="00DC6719" w:rsidRDefault="00A85EED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110CAA88" w14:textId="77777777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Remove empty packaging and other material waste.</w:t>
      </w:r>
    </w:p>
    <w:p w14:paraId="59DFB72B" w14:textId="77777777" w:rsidR="00AF10FE" w:rsidRDefault="00AF10FE" w:rsidP="00AF10FE">
      <w:pPr>
        <w:rPr>
          <w:rFonts w:ascii="Arial" w:hAnsi="Arial" w:cs="Arial"/>
          <w:sz w:val="20"/>
        </w:rPr>
      </w:pPr>
    </w:p>
    <w:p w14:paraId="2DF6D157" w14:textId="021E278B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 xml:space="preserve">Clean system components </w:t>
      </w:r>
      <w:proofErr w:type="gramStart"/>
      <w:r w:rsidRPr="00DC6719">
        <w:rPr>
          <w:rFonts w:ascii="Arial" w:hAnsi="Arial" w:cs="Arial"/>
          <w:sz w:val="20"/>
        </w:rPr>
        <w:t>where</w:t>
      </w:r>
      <w:proofErr w:type="gramEnd"/>
      <w:r w:rsidRPr="00DC6719">
        <w:rPr>
          <w:rFonts w:ascii="Arial" w:hAnsi="Arial" w:cs="Arial"/>
          <w:sz w:val="20"/>
        </w:rPr>
        <w:t xml:space="preserve"> required.</w:t>
      </w:r>
    </w:p>
    <w:p w14:paraId="70C9B757" w14:textId="77777777" w:rsidR="00A85EED" w:rsidRPr="00DC6719" w:rsidRDefault="00A85EED" w:rsidP="00411440">
      <w:pPr>
        <w:rPr>
          <w:rFonts w:ascii="Arial" w:hAnsi="Arial" w:cs="Arial"/>
          <w:sz w:val="20"/>
        </w:rPr>
      </w:pPr>
    </w:p>
    <w:p w14:paraId="058B826A" w14:textId="77777777" w:rsidR="00A85EED" w:rsidRPr="00DC6719" w:rsidRDefault="00A85EED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CLOSEOUT ACTIVITIES</w:t>
      </w:r>
    </w:p>
    <w:p w14:paraId="5416CF15" w14:textId="77777777" w:rsidR="00A85EED" w:rsidRPr="00DC6719" w:rsidRDefault="00A85EED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0A1349C6" w14:textId="77777777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Demonstrate operational system to Owner representative.</w:t>
      </w:r>
    </w:p>
    <w:p w14:paraId="2DE9E834" w14:textId="77777777" w:rsidR="00AF10FE" w:rsidRDefault="00AF10FE" w:rsidP="00AF10FE">
      <w:pPr>
        <w:rPr>
          <w:rFonts w:ascii="Arial" w:hAnsi="Arial" w:cs="Arial"/>
          <w:color w:val="000000"/>
          <w:sz w:val="20"/>
        </w:rPr>
      </w:pPr>
    </w:p>
    <w:p w14:paraId="2101EF0C" w14:textId="18CA8F58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Review closeout submittals with Owner representative.</w:t>
      </w:r>
    </w:p>
    <w:p w14:paraId="0E27A0F9" w14:textId="77777777" w:rsidR="00AF10FE" w:rsidRDefault="00AF10FE" w:rsidP="00AF10FE">
      <w:pPr>
        <w:rPr>
          <w:rFonts w:ascii="Arial" w:hAnsi="Arial" w:cs="Arial"/>
          <w:color w:val="000000"/>
          <w:sz w:val="20"/>
        </w:rPr>
      </w:pPr>
    </w:p>
    <w:p w14:paraId="623C6916" w14:textId="606A17E9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Train Owner representative to maintain system and use occupant controls or interfaces.</w:t>
      </w:r>
    </w:p>
    <w:p w14:paraId="0540E7DE" w14:textId="77777777" w:rsidR="00AF10FE" w:rsidRDefault="00AF10FE" w:rsidP="00AF10FE">
      <w:pPr>
        <w:rPr>
          <w:rFonts w:ascii="Arial" w:hAnsi="Arial" w:cs="Arial"/>
          <w:color w:val="000000"/>
          <w:sz w:val="20"/>
        </w:rPr>
      </w:pPr>
    </w:p>
    <w:p w14:paraId="42986701" w14:textId="2EE43E90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Review service and support contacts.</w:t>
      </w:r>
    </w:p>
    <w:p w14:paraId="6BB46E6C" w14:textId="77777777" w:rsidR="00A85EED" w:rsidRPr="00DC6719" w:rsidRDefault="00A85EED" w:rsidP="00411440">
      <w:pPr>
        <w:rPr>
          <w:rFonts w:ascii="Arial" w:hAnsi="Arial" w:cs="Arial"/>
          <w:color w:val="000000"/>
          <w:sz w:val="20"/>
        </w:rPr>
      </w:pPr>
    </w:p>
    <w:p w14:paraId="03FD1601" w14:textId="77777777" w:rsidR="00A85EED" w:rsidRPr="00DC6719" w:rsidRDefault="00A85EED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 xml:space="preserve">ATTACHMENTS </w:t>
      </w:r>
      <w:r w:rsidRPr="00DC6719">
        <w:rPr>
          <w:rFonts w:ascii="Arial" w:hAnsi="Arial" w:cs="Arial"/>
          <w:bCs/>
          <w:color w:val="FF0000"/>
          <w:sz w:val="20"/>
        </w:rPr>
        <w:t xml:space="preserve">[Spec Note:  Delete if no system </w:t>
      </w:r>
      <w:r w:rsidR="00ED291E">
        <w:rPr>
          <w:rFonts w:ascii="Arial" w:hAnsi="Arial" w:cs="Arial"/>
          <w:bCs/>
          <w:color w:val="FF0000"/>
          <w:sz w:val="20"/>
        </w:rPr>
        <w:t>design schematic</w:t>
      </w:r>
      <w:r w:rsidRPr="00DC6719">
        <w:rPr>
          <w:rFonts w:ascii="Arial" w:hAnsi="Arial" w:cs="Arial"/>
          <w:bCs/>
          <w:color w:val="FF0000"/>
          <w:sz w:val="20"/>
        </w:rPr>
        <w:t xml:space="preserve"> attached.]</w:t>
      </w:r>
    </w:p>
    <w:p w14:paraId="1F41E614" w14:textId="77777777" w:rsidR="00A85EED" w:rsidRPr="00DC6719" w:rsidRDefault="00A85EED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3E244C35" w14:textId="45484225" w:rsidR="008F686B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sz w:val="20"/>
        </w:rPr>
        <w:t xml:space="preserve">System Design: </w:t>
      </w:r>
      <w:r w:rsidR="00603661">
        <w:rPr>
          <w:rFonts w:ascii="Arial" w:hAnsi="Arial" w:cs="Arial"/>
          <w:sz w:val="20"/>
        </w:rPr>
        <w:t>T</w:t>
      </w:r>
      <w:r w:rsidRPr="00DC6719">
        <w:rPr>
          <w:rFonts w:ascii="Arial" w:hAnsi="Arial" w:cs="Arial"/>
          <w:sz w:val="20"/>
        </w:rPr>
        <w:t>he system design on a</w:t>
      </w:r>
      <w:r w:rsidR="00603661">
        <w:rPr>
          <w:rFonts w:ascii="Arial" w:hAnsi="Arial" w:cs="Arial"/>
          <w:sz w:val="20"/>
        </w:rPr>
        <w:t>n architectural</w:t>
      </w:r>
      <w:r w:rsidRPr="00DC6719">
        <w:rPr>
          <w:rFonts w:ascii="Arial" w:hAnsi="Arial" w:cs="Arial"/>
          <w:sz w:val="20"/>
        </w:rPr>
        <w:t xml:space="preserve"> floor plan showing the quantity and location of </w:t>
      </w:r>
      <w:r w:rsidR="00AF10FE">
        <w:rPr>
          <w:rFonts w:ascii="Arial" w:hAnsi="Arial" w:cs="Arial"/>
          <w:sz w:val="20"/>
        </w:rPr>
        <w:t>components and loud</w:t>
      </w:r>
      <w:r w:rsidRPr="00DC6719">
        <w:rPr>
          <w:rFonts w:ascii="Arial" w:hAnsi="Arial" w:cs="Arial"/>
          <w:sz w:val="20"/>
        </w:rPr>
        <w:t>speakers</w:t>
      </w:r>
      <w:r w:rsidR="00AF10FE">
        <w:rPr>
          <w:rFonts w:ascii="Arial" w:hAnsi="Arial" w:cs="Arial"/>
          <w:sz w:val="20"/>
        </w:rPr>
        <w:t>,</w:t>
      </w:r>
      <w:r w:rsidRPr="00DC6719">
        <w:rPr>
          <w:rFonts w:ascii="Arial" w:hAnsi="Arial" w:cs="Arial"/>
          <w:sz w:val="20"/>
        </w:rPr>
        <w:t xml:space="preserve"> and the size and location of </w:t>
      </w:r>
      <w:r w:rsidR="00C3449F">
        <w:rPr>
          <w:rFonts w:ascii="Arial" w:hAnsi="Arial" w:cs="Arial"/>
          <w:sz w:val="20"/>
        </w:rPr>
        <w:t>l</w:t>
      </w:r>
      <w:r w:rsidRPr="00DC6719">
        <w:rPr>
          <w:rFonts w:ascii="Arial" w:hAnsi="Arial" w:cs="Arial"/>
          <w:sz w:val="20"/>
        </w:rPr>
        <w:t xml:space="preserve">ocal </w:t>
      </w:r>
      <w:r w:rsidR="00C3449F">
        <w:rPr>
          <w:rFonts w:ascii="Arial" w:hAnsi="Arial" w:cs="Arial"/>
          <w:sz w:val="20"/>
        </w:rPr>
        <w:t>c</w:t>
      </w:r>
      <w:r w:rsidRPr="00DC6719">
        <w:rPr>
          <w:rFonts w:ascii="Arial" w:hAnsi="Arial" w:cs="Arial"/>
          <w:sz w:val="20"/>
        </w:rPr>
        <w:t xml:space="preserve">ontrol </w:t>
      </w:r>
      <w:r w:rsidR="00C3449F">
        <w:rPr>
          <w:rFonts w:ascii="Arial" w:hAnsi="Arial" w:cs="Arial"/>
          <w:sz w:val="20"/>
        </w:rPr>
        <w:t>z</w:t>
      </w:r>
      <w:r w:rsidRPr="00DC6719">
        <w:rPr>
          <w:rFonts w:ascii="Arial" w:hAnsi="Arial" w:cs="Arial"/>
          <w:sz w:val="20"/>
        </w:rPr>
        <w:t>ones.</w:t>
      </w:r>
    </w:p>
    <w:p w14:paraId="118C56E9" w14:textId="77777777" w:rsidR="008F686B" w:rsidRDefault="008F686B" w:rsidP="00411440">
      <w:pPr>
        <w:rPr>
          <w:rFonts w:ascii="Arial" w:hAnsi="Arial" w:cs="Arial"/>
          <w:sz w:val="20"/>
        </w:rPr>
      </w:pPr>
    </w:p>
    <w:p w14:paraId="4FEEF153" w14:textId="77777777" w:rsidR="005A4921" w:rsidRDefault="005A4921" w:rsidP="00411440">
      <w:pPr>
        <w:rPr>
          <w:rFonts w:ascii="Arial" w:hAnsi="Arial" w:cs="Arial"/>
          <w:sz w:val="20"/>
        </w:rPr>
      </w:pPr>
    </w:p>
    <w:p w14:paraId="1CACDE56" w14:textId="77777777" w:rsidR="005A4921" w:rsidRPr="00DC6719" w:rsidRDefault="005A4921" w:rsidP="00411440">
      <w:pPr>
        <w:rPr>
          <w:rFonts w:ascii="Arial" w:hAnsi="Arial" w:cs="Arial"/>
          <w:sz w:val="20"/>
        </w:rPr>
      </w:pPr>
    </w:p>
    <w:p w14:paraId="2EDA5346" w14:textId="77777777" w:rsidR="00D54DEE" w:rsidRPr="00DC6719" w:rsidRDefault="00D54DEE" w:rsidP="005A4921">
      <w:pPr>
        <w:jc w:val="center"/>
        <w:rPr>
          <w:rFonts w:ascii="Arial" w:hAnsi="Arial" w:cs="Arial"/>
          <w:b/>
          <w:sz w:val="20"/>
        </w:rPr>
      </w:pPr>
      <w:r w:rsidRPr="00DC6719">
        <w:rPr>
          <w:rFonts w:ascii="Arial" w:hAnsi="Arial" w:cs="Arial"/>
          <w:b/>
          <w:sz w:val="20"/>
        </w:rPr>
        <w:t>END OF SECTION</w:t>
      </w:r>
    </w:p>
    <w:sectPr w:rsidR="00D54DEE" w:rsidRPr="00DC6719" w:rsidSect="00A4246F">
      <w:headerReference w:type="default" r:id="rId11"/>
      <w:footerReference w:type="default" r:id="rId12"/>
      <w:pgSz w:w="12240" w:h="15840" w:code="1"/>
      <w:pgMar w:top="1440" w:right="1183" w:bottom="1440" w:left="1134" w:header="706" w:footer="706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857D" w14:textId="77777777" w:rsidR="00220388" w:rsidRDefault="00220388" w:rsidP="004C5A23">
      <w:r>
        <w:separator/>
      </w:r>
    </w:p>
  </w:endnote>
  <w:endnote w:type="continuationSeparator" w:id="0">
    <w:p w14:paraId="0F7BEEA6" w14:textId="77777777" w:rsidR="00220388" w:rsidRDefault="00220388" w:rsidP="004C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D844" w14:textId="7603D6D8" w:rsidR="00766933" w:rsidRPr="00D145D2" w:rsidRDefault="00ED16F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LogiSon Acoustic Network </w:t>
    </w:r>
    <w:r w:rsidR="00766933" w:rsidRPr="00D145D2">
      <w:rPr>
        <w:rFonts w:ascii="Arial" w:hAnsi="Arial" w:cs="Arial"/>
        <w:sz w:val="18"/>
        <w:szCs w:val="18"/>
      </w:rPr>
      <w:t xml:space="preserve">Specification </w:t>
    </w:r>
    <w:r w:rsidR="0072233F">
      <w:rPr>
        <w:rFonts w:ascii="Arial" w:hAnsi="Arial" w:cs="Arial"/>
        <w:sz w:val="18"/>
        <w:szCs w:val="18"/>
      </w:rPr>
      <w:t>2023</w:t>
    </w:r>
    <w:r>
      <w:rPr>
        <w:rFonts w:ascii="Arial" w:hAnsi="Arial" w:cs="Arial"/>
        <w:sz w:val="18"/>
        <w:szCs w:val="18"/>
      </w:rPr>
      <w:t xml:space="preserve">0901 </w:t>
    </w:r>
    <w:r w:rsidR="00EA337C">
      <w:rPr>
        <w:rFonts w:ascii="Arial" w:hAnsi="Arial" w:cs="Arial"/>
        <w:sz w:val="18"/>
        <w:szCs w:val="18"/>
      </w:rPr>
      <w:t>(</w:t>
    </w:r>
    <w:r w:rsidR="001D2891">
      <w:rPr>
        <w:rFonts w:ascii="Arial" w:hAnsi="Arial" w:cs="Arial"/>
        <w:sz w:val="18"/>
        <w:szCs w:val="18"/>
      </w:rPr>
      <w:t>Canada</w:t>
    </w:r>
    <w:r w:rsidR="00EA337C">
      <w:rPr>
        <w:rFonts w:ascii="Arial" w:hAnsi="Arial" w:cs="Arial"/>
        <w:sz w:val="18"/>
        <w:szCs w:val="18"/>
      </w:rPr>
      <w:t xml:space="preserve">) </w:t>
    </w:r>
    <w:r>
      <w:rPr>
        <w:rFonts w:ascii="Arial" w:hAnsi="Arial" w:cs="Arial"/>
        <w:sz w:val="18"/>
        <w:szCs w:val="18"/>
      </w:rPr>
      <w:t>(CS</w:t>
    </w:r>
    <w:r w:rsidR="004E4619">
      <w:rPr>
        <w:rFonts w:ascii="Arial" w:hAnsi="Arial" w:cs="Arial"/>
        <w:sz w:val="18"/>
        <w:szCs w:val="18"/>
      </w:rPr>
      <w:t>C</w:t>
    </w:r>
    <w:r w:rsidR="00EA337C">
      <w:rPr>
        <w:rFonts w:ascii="Arial" w:hAnsi="Arial" w:cs="Arial"/>
        <w:sz w:val="18"/>
        <w:szCs w:val="18"/>
      </w:rPr>
      <w:t xml:space="preserve"> Format</w:t>
    </w:r>
    <w:r>
      <w:rPr>
        <w:rFonts w:ascii="Arial" w:hAnsi="Arial" w:cs="Arial"/>
        <w:sz w:val="18"/>
        <w:szCs w:val="18"/>
      </w:rPr>
      <w:t>)</w:t>
    </w:r>
  </w:p>
  <w:p w14:paraId="226B8E62" w14:textId="77777777" w:rsidR="00766933" w:rsidRDefault="00766933" w:rsidP="00766933">
    <w:pPr>
      <w:pStyle w:val="Footer"/>
      <w:tabs>
        <w:tab w:val="clear" w:pos="4680"/>
        <w:tab w:val="left" w:pos="9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F630" w14:textId="77777777" w:rsidR="00220388" w:rsidRDefault="00220388" w:rsidP="004C5A23">
      <w:r>
        <w:separator/>
      </w:r>
    </w:p>
  </w:footnote>
  <w:footnote w:type="continuationSeparator" w:id="0">
    <w:p w14:paraId="2002425B" w14:textId="77777777" w:rsidR="00220388" w:rsidRDefault="00220388" w:rsidP="004C5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C7D4" w14:textId="77777777" w:rsidR="00766933" w:rsidRDefault="00766933">
    <w:pPr>
      <w:pStyle w:val="Header"/>
    </w:pPr>
    <w:r>
      <w:rPr>
        <w:noProof/>
        <w:lang w:val="en-CA" w:eastAsia="en-C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564353"/>
    <w:multiLevelType w:val="multilevel"/>
    <w:tmpl w:val="858A9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0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.%3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1728"/>
        </w:tabs>
        <w:ind w:left="1728" w:hanging="481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32"/>
        </w:tabs>
        <w:ind w:left="2232" w:hanging="47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3240"/>
        </w:tabs>
        <w:ind w:left="2736" w:hanging="525"/>
      </w:pPr>
      <w:rPr>
        <w:rFonts w:hint="default"/>
      </w:rPr>
    </w:lvl>
    <w:lvl w:ilvl="6">
      <w:start w:val="1"/>
      <w:numFmt w:val="none"/>
      <w:lvlText w:val="a)"/>
      <w:lvlJc w:val="left"/>
      <w:pPr>
        <w:tabs>
          <w:tab w:val="num" w:pos="3600"/>
        </w:tabs>
        <w:ind w:left="3240" w:hanging="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BB5ECE"/>
    <w:multiLevelType w:val="multilevel"/>
    <w:tmpl w:val="90FA5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0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48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32"/>
        </w:tabs>
        <w:ind w:left="2232" w:hanging="47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2736" w:hanging="525"/>
      </w:pPr>
      <w:rPr>
        <w:rFonts w:hint="default"/>
      </w:rPr>
    </w:lvl>
    <w:lvl w:ilvl="6">
      <w:start w:val="1"/>
      <w:numFmt w:val="none"/>
      <w:lvlText w:val="a)"/>
      <w:lvlJc w:val="left"/>
      <w:pPr>
        <w:tabs>
          <w:tab w:val="num" w:pos="3600"/>
        </w:tabs>
        <w:ind w:left="3240" w:hanging="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20B7CE8"/>
    <w:multiLevelType w:val="multilevel"/>
    <w:tmpl w:val="033C5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0%2"/>
      <w:lvlJc w:val="left"/>
      <w:pPr>
        <w:ind w:left="794" w:hanging="79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481"/>
      </w:pPr>
      <w:rPr>
        <w:rFonts w:hint="default"/>
      </w:rPr>
    </w:lvl>
    <w:lvl w:ilvl="4">
      <w:start w:val="1"/>
      <w:numFmt w:val="none"/>
      <w:lvlText w:val="a."/>
      <w:lvlJc w:val="left"/>
      <w:pPr>
        <w:tabs>
          <w:tab w:val="num" w:pos="2232"/>
        </w:tabs>
        <w:ind w:left="1729" w:hanging="482"/>
      </w:pPr>
      <w:rPr>
        <w:rFonts w:hint="default"/>
      </w:rPr>
    </w:lvl>
    <w:lvl w:ilvl="5">
      <w:start w:val="1"/>
      <w:numFmt w:val="none"/>
      <w:lvlText w:val="1)"/>
      <w:lvlJc w:val="left"/>
      <w:pPr>
        <w:tabs>
          <w:tab w:val="num" w:pos="3240"/>
        </w:tabs>
        <w:ind w:left="2736" w:hanging="5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CD45253"/>
    <w:multiLevelType w:val="hybridMultilevel"/>
    <w:tmpl w:val="2E140C08"/>
    <w:lvl w:ilvl="0" w:tplc="040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5" w15:restartNumberingAfterBreak="0">
    <w:nsid w:val="43E86547"/>
    <w:multiLevelType w:val="multilevel"/>
    <w:tmpl w:val="1304C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47106F83"/>
    <w:multiLevelType w:val="multilevel"/>
    <w:tmpl w:val="445277AA"/>
    <w:styleLink w:val="Style1"/>
    <w:lvl w:ilvl="0">
      <w:start w:val="1"/>
      <w:numFmt w:val="decimal"/>
      <w:lvlText w:val="%1)"/>
      <w:lvlJc w:val="left"/>
      <w:pPr>
        <w:ind w:left="397" w:hanging="397"/>
      </w:pPr>
      <w:rPr>
        <w:rFonts w:ascii="Arial" w:hAnsi="Arial" w:hint="default"/>
        <w:sz w:val="20"/>
      </w:rPr>
    </w:lvl>
    <w:lvl w:ilvl="1">
      <w:start w:val="1"/>
      <w:numFmt w:val="none"/>
      <w:suff w:val="space"/>
      <w:lvlText w:val="A."/>
      <w:lvlJc w:val="left"/>
      <w:pPr>
        <w:ind w:left="964" w:hanging="680"/>
      </w:pPr>
      <w:rPr>
        <w:rFonts w:hint="default"/>
      </w:rPr>
    </w:lvl>
    <w:lvl w:ilvl="2">
      <w:start w:val="1"/>
      <w:numFmt w:val="none"/>
      <w:lvlText w:val="1."/>
      <w:lvlJc w:val="left"/>
      <w:pPr>
        <w:ind w:left="1134" w:hanging="567"/>
      </w:pPr>
      <w:rPr>
        <w:rFonts w:hint="default"/>
      </w:rPr>
    </w:lvl>
    <w:lvl w:ilvl="3">
      <w:start w:val="1"/>
      <w:numFmt w:val="none"/>
      <w:lvlText w:val="a."/>
      <w:lvlJc w:val="left"/>
      <w:pPr>
        <w:ind w:left="1361" w:hanging="510"/>
      </w:pPr>
      <w:rPr>
        <w:rFonts w:hint="default"/>
      </w:rPr>
    </w:lvl>
    <w:lvl w:ilvl="4">
      <w:start w:val="1"/>
      <w:numFmt w:val="none"/>
      <w:lvlText w:val="1."/>
      <w:lvlJc w:val="left"/>
      <w:pPr>
        <w:ind w:left="1644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1A30ECB"/>
    <w:multiLevelType w:val="multilevel"/>
    <w:tmpl w:val="033C5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0%2"/>
      <w:lvlJc w:val="left"/>
      <w:pPr>
        <w:ind w:left="794" w:hanging="79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481"/>
      </w:pPr>
      <w:rPr>
        <w:rFonts w:hint="default"/>
      </w:rPr>
    </w:lvl>
    <w:lvl w:ilvl="4">
      <w:start w:val="1"/>
      <w:numFmt w:val="none"/>
      <w:lvlText w:val="a."/>
      <w:lvlJc w:val="left"/>
      <w:pPr>
        <w:tabs>
          <w:tab w:val="num" w:pos="2232"/>
        </w:tabs>
        <w:ind w:left="1729" w:hanging="482"/>
      </w:pPr>
      <w:rPr>
        <w:rFonts w:hint="default"/>
      </w:rPr>
    </w:lvl>
    <w:lvl w:ilvl="5">
      <w:start w:val="1"/>
      <w:numFmt w:val="none"/>
      <w:lvlText w:val="1)"/>
      <w:lvlJc w:val="left"/>
      <w:pPr>
        <w:tabs>
          <w:tab w:val="num" w:pos="3240"/>
        </w:tabs>
        <w:ind w:left="2736" w:hanging="5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62A46AAF"/>
    <w:multiLevelType w:val="multilevel"/>
    <w:tmpl w:val="1304C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71D12DB9"/>
    <w:multiLevelType w:val="multilevel"/>
    <w:tmpl w:val="F7CAC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0%2"/>
      <w:lvlJc w:val="left"/>
      <w:pPr>
        <w:ind w:left="794" w:hanging="79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481"/>
      </w:pPr>
      <w:rPr>
        <w:rFonts w:hint="default"/>
      </w:rPr>
    </w:lvl>
    <w:lvl w:ilvl="4">
      <w:start w:val="1"/>
      <w:numFmt w:val="none"/>
      <w:lvlText w:val="a."/>
      <w:lvlJc w:val="left"/>
      <w:pPr>
        <w:tabs>
          <w:tab w:val="num" w:pos="2232"/>
        </w:tabs>
        <w:ind w:left="1729" w:hanging="482"/>
      </w:pPr>
      <w:rPr>
        <w:rFonts w:hint="default"/>
      </w:rPr>
    </w:lvl>
    <w:lvl w:ilvl="5">
      <w:start w:val="1"/>
      <w:numFmt w:val="none"/>
      <w:lvlText w:val="1)"/>
      <w:lvlJc w:val="left"/>
      <w:pPr>
        <w:tabs>
          <w:tab w:val="num" w:pos="3240"/>
        </w:tabs>
        <w:ind w:left="2736" w:hanging="5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770D7AF3"/>
    <w:multiLevelType w:val="multilevel"/>
    <w:tmpl w:val="858A9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0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.%3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1728"/>
        </w:tabs>
        <w:ind w:left="1728" w:hanging="481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232"/>
        </w:tabs>
        <w:ind w:left="2232" w:hanging="47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3240"/>
        </w:tabs>
        <w:ind w:left="2736" w:hanging="525"/>
      </w:pPr>
      <w:rPr>
        <w:rFonts w:hint="default"/>
      </w:rPr>
    </w:lvl>
    <w:lvl w:ilvl="6">
      <w:start w:val="1"/>
      <w:numFmt w:val="none"/>
      <w:lvlText w:val="a)"/>
      <w:lvlJc w:val="left"/>
      <w:pPr>
        <w:tabs>
          <w:tab w:val="num" w:pos="3600"/>
        </w:tabs>
        <w:ind w:left="3240" w:hanging="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333991298">
    <w:abstractNumId w:val="0"/>
  </w:num>
  <w:num w:numId="2" w16cid:durableId="63380405">
    <w:abstractNumId w:val="6"/>
  </w:num>
  <w:num w:numId="3" w16cid:durableId="1292982783">
    <w:abstractNumId w:val="9"/>
  </w:num>
  <w:num w:numId="4" w16cid:durableId="890118522">
    <w:abstractNumId w:val="4"/>
  </w:num>
  <w:num w:numId="5" w16cid:durableId="370689318">
    <w:abstractNumId w:val="5"/>
  </w:num>
  <w:num w:numId="6" w16cid:durableId="264271840">
    <w:abstractNumId w:val="8"/>
  </w:num>
  <w:num w:numId="7" w16cid:durableId="557933567">
    <w:abstractNumId w:val="3"/>
  </w:num>
  <w:num w:numId="8" w16cid:durableId="130094911">
    <w:abstractNumId w:val="2"/>
  </w:num>
  <w:num w:numId="9" w16cid:durableId="1063212176">
    <w:abstractNumId w:val="7"/>
  </w:num>
  <w:num w:numId="10" w16cid:durableId="1572733324">
    <w:abstractNumId w:val="10"/>
  </w:num>
  <w:num w:numId="11" w16cid:durableId="46265023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15"/>
    <w:rsid w:val="00004019"/>
    <w:rsid w:val="000249E1"/>
    <w:rsid w:val="00026CEE"/>
    <w:rsid w:val="00031C4D"/>
    <w:rsid w:val="00032EF0"/>
    <w:rsid w:val="00035893"/>
    <w:rsid w:val="0003668E"/>
    <w:rsid w:val="00046BBF"/>
    <w:rsid w:val="000503DA"/>
    <w:rsid w:val="00053181"/>
    <w:rsid w:val="000660DA"/>
    <w:rsid w:val="000725BE"/>
    <w:rsid w:val="000A0F40"/>
    <w:rsid w:val="000A542F"/>
    <w:rsid w:val="000B0513"/>
    <w:rsid w:val="000C4649"/>
    <w:rsid w:val="000D2056"/>
    <w:rsid w:val="000D27F3"/>
    <w:rsid w:val="000D4B8F"/>
    <w:rsid w:val="000D5E5C"/>
    <w:rsid w:val="000E473F"/>
    <w:rsid w:val="000F657B"/>
    <w:rsid w:val="001043C9"/>
    <w:rsid w:val="00114E6A"/>
    <w:rsid w:val="0011711F"/>
    <w:rsid w:val="00117A2E"/>
    <w:rsid w:val="001255E8"/>
    <w:rsid w:val="00131056"/>
    <w:rsid w:val="0015049B"/>
    <w:rsid w:val="00156647"/>
    <w:rsid w:val="00165687"/>
    <w:rsid w:val="00171608"/>
    <w:rsid w:val="00172245"/>
    <w:rsid w:val="001776DA"/>
    <w:rsid w:val="001811E7"/>
    <w:rsid w:val="001839D3"/>
    <w:rsid w:val="00191B3C"/>
    <w:rsid w:val="001A6019"/>
    <w:rsid w:val="001B00A0"/>
    <w:rsid w:val="001B7F98"/>
    <w:rsid w:val="001D2891"/>
    <w:rsid w:val="001D4FB0"/>
    <w:rsid w:val="001E3541"/>
    <w:rsid w:val="001F5D10"/>
    <w:rsid w:val="001F62A3"/>
    <w:rsid w:val="00204402"/>
    <w:rsid w:val="002066DD"/>
    <w:rsid w:val="00211257"/>
    <w:rsid w:val="002118EB"/>
    <w:rsid w:val="00212EF6"/>
    <w:rsid w:val="00220388"/>
    <w:rsid w:val="00222480"/>
    <w:rsid w:val="0023168B"/>
    <w:rsid w:val="00231BC6"/>
    <w:rsid w:val="00236926"/>
    <w:rsid w:val="00247235"/>
    <w:rsid w:val="00250D6B"/>
    <w:rsid w:val="00254FBF"/>
    <w:rsid w:val="00255AF2"/>
    <w:rsid w:val="00257A95"/>
    <w:rsid w:val="00273F61"/>
    <w:rsid w:val="002769D5"/>
    <w:rsid w:val="00282F12"/>
    <w:rsid w:val="00283537"/>
    <w:rsid w:val="00284D4A"/>
    <w:rsid w:val="00293528"/>
    <w:rsid w:val="0029555D"/>
    <w:rsid w:val="00297432"/>
    <w:rsid w:val="002A33BF"/>
    <w:rsid w:val="002A7CBE"/>
    <w:rsid w:val="002B036B"/>
    <w:rsid w:val="002C5589"/>
    <w:rsid w:val="002D22BD"/>
    <w:rsid w:val="002D6E49"/>
    <w:rsid w:val="002F0FBD"/>
    <w:rsid w:val="00307696"/>
    <w:rsid w:val="003106F6"/>
    <w:rsid w:val="0031209C"/>
    <w:rsid w:val="00315C9B"/>
    <w:rsid w:val="00316013"/>
    <w:rsid w:val="0032730C"/>
    <w:rsid w:val="00334531"/>
    <w:rsid w:val="00334E2F"/>
    <w:rsid w:val="003453C9"/>
    <w:rsid w:val="00347A17"/>
    <w:rsid w:val="00362431"/>
    <w:rsid w:val="00363787"/>
    <w:rsid w:val="00365792"/>
    <w:rsid w:val="00367B00"/>
    <w:rsid w:val="00375A3A"/>
    <w:rsid w:val="00386B2C"/>
    <w:rsid w:val="00393990"/>
    <w:rsid w:val="003A1681"/>
    <w:rsid w:val="003A3794"/>
    <w:rsid w:val="003A45EE"/>
    <w:rsid w:val="003A4E8C"/>
    <w:rsid w:val="003A577C"/>
    <w:rsid w:val="003B2DF3"/>
    <w:rsid w:val="003B4D02"/>
    <w:rsid w:val="003C1711"/>
    <w:rsid w:val="003C2591"/>
    <w:rsid w:val="003C25DD"/>
    <w:rsid w:val="003C759E"/>
    <w:rsid w:val="003D0ED9"/>
    <w:rsid w:val="003D1E14"/>
    <w:rsid w:val="003D5CA5"/>
    <w:rsid w:val="003D6494"/>
    <w:rsid w:val="003E194F"/>
    <w:rsid w:val="003F1EB9"/>
    <w:rsid w:val="003F7B4D"/>
    <w:rsid w:val="00400101"/>
    <w:rsid w:val="00405099"/>
    <w:rsid w:val="00405C41"/>
    <w:rsid w:val="004063AB"/>
    <w:rsid w:val="00411440"/>
    <w:rsid w:val="00413382"/>
    <w:rsid w:val="004153A9"/>
    <w:rsid w:val="00416EED"/>
    <w:rsid w:val="00423EAD"/>
    <w:rsid w:val="00430016"/>
    <w:rsid w:val="0043356B"/>
    <w:rsid w:val="0043380E"/>
    <w:rsid w:val="00434935"/>
    <w:rsid w:val="00435985"/>
    <w:rsid w:val="00437F04"/>
    <w:rsid w:val="00461DD4"/>
    <w:rsid w:val="00462DD7"/>
    <w:rsid w:val="004675F4"/>
    <w:rsid w:val="004812EA"/>
    <w:rsid w:val="0048350E"/>
    <w:rsid w:val="004877FA"/>
    <w:rsid w:val="004A2AE1"/>
    <w:rsid w:val="004A5B08"/>
    <w:rsid w:val="004B06CB"/>
    <w:rsid w:val="004B1A01"/>
    <w:rsid w:val="004B23C0"/>
    <w:rsid w:val="004B4B85"/>
    <w:rsid w:val="004B5D08"/>
    <w:rsid w:val="004C203B"/>
    <w:rsid w:val="004C3F95"/>
    <w:rsid w:val="004C5A23"/>
    <w:rsid w:val="004E12A3"/>
    <w:rsid w:val="004E4619"/>
    <w:rsid w:val="004F08AB"/>
    <w:rsid w:val="00507EE1"/>
    <w:rsid w:val="00515C63"/>
    <w:rsid w:val="00516033"/>
    <w:rsid w:val="00540133"/>
    <w:rsid w:val="00542BA8"/>
    <w:rsid w:val="00547BB5"/>
    <w:rsid w:val="00551CDE"/>
    <w:rsid w:val="0055432D"/>
    <w:rsid w:val="005619EE"/>
    <w:rsid w:val="00561CF6"/>
    <w:rsid w:val="00563CF1"/>
    <w:rsid w:val="00575B84"/>
    <w:rsid w:val="005772F4"/>
    <w:rsid w:val="005813A8"/>
    <w:rsid w:val="005816FC"/>
    <w:rsid w:val="00586F5C"/>
    <w:rsid w:val="00597F2A"/>
    <w:rsid w:val="005A20E1"/>
    <w:rsid w:val="005A4921"/>
    <w:rsid w:val="005A4B15"/>
    <w:rsid w:val="005A7932"/>
    <w:rsid w:val="005B2023"/>
    <w:rsid w:val="005B37EA"/>
    <w:rsid w:val="005C212C"/>
    <w:rsid w:val="005C4B16"/>
    <w:rsid w:val="005F0D80"/>
    <w:rsid w:val="005F10BB"/>
    <w:rsid w:val="005F3F78"/>
    <w:rsid w:val="005F55CD"/>
    <w:rsid w:val="00600760"/>
    <w:rsid w:val="00600D5A"/>
    <w:rsid w:val="00603661"/>
    <w:rsid w:val="00606E8F"/>
    <w:rsid w:val="00614CB5"/>
    <w:rsid w:val="006159FE"/>
    <w:rsid w:val="00617D85"/>
    <w:rsid w:val="006226F5"/>
    <w:rsid w:val="00623F1D"/>
    <w:rsid w:val="0062498D"/>
    <w:rsid w:val="006302AD"/>
    <w:rsid w:val="00631095"/>
    <w:rsid w:val="006350F7"/>
    <w:rsid w:val="00635196"/>
    <w:rsid w:val="006368AF"/>
    <w:rsid w:val="00636A5D"/>
    <w:rsid w:val="006404C2"/>
    <w:rsid w:val="0064065A"/>
    <w:rsid w:val="00640AD3"/>
    <w:rsid w:val="0064397D"/>
    <w:rsid w:val="00645B85"/>
    <w:rsid w:val="00645E4C"/>
    <w:rsid w:val="006522C4"/>
    <w:rsid w:val="0065333D"/>
    <w:rsid w:val="006623D4"/>
    <w:rsid w:val="006666D4"/>
    <w:rsid w:val="0067110B"/>
    <w:rsid w:val="006714BE"/>
    <w:rsid w:val="006820A9"/>
    <w:rsid w:val="006823C5"/>
    <w:rsid w:val="00682EF7"/>
    <w:rsid w:val="00684E2A"/>
    <w:rsid w:val="006877B7"/>
    <w:rsid w:val="00696596"/>
    <w:rsid w:val="00697856"/>
    <w:rsid w:val="006A10A4"/>
    <w:rsid w:val="006A19EB"/>
    <w:rsid w:val="006A34C4"/>
    <w:rsid w:val="006A3586"/>
    <w:rsid w:val="006B473D"/>
    <w:rsid w:val="006B58F8"/>
    <w:rsid w:val="006C2089"/>
    <w:rsid w:val="006C3B10"/>
    <w:rsid w:val="006C57D1"/>
    <w:rsid w:val="006C78CB"/>
    <w:rsid w:val="006D2256"/>
    <w:rsid w:val="006D3CE7"/>
    <w:rsid w:val="006D6DB5"/>
    <w:rsid w:val="006E6998"/>
    <w:rsid w:val="006E7500"/>
    <w:rsid w:val="006F29F1"/>
    <w:rsid w:val="00704C47"/>
    <w:rsid w:val="007116CA"/>
    <w:rsid w:val="00711748"/>
    <w:rsid w:val="00711EB0"/>
    <w:rsid w:val="0072233F"/>
    <w:rsid w:val="00726374"/>
    <w:rsid w:val="0072690E"/>
    <w:rsid w:val="00735B6D"/>
    <w:rsid w:val="0073773E"/>
    <w:rsid w:val="00744548"/>
    <w:rsid w:val="00747B26"/>
    <w:rsid w:val="00747CCD"/>
    <w:rsid w:val="00752272"/>
    <w:rsid w:val="0076040C"/>
    <w:rsid w:val="00761806"/>
    <w:rsid w:val="007661B4"/>
    <w:rsid w:val="00766933"/>
    <w:rsid w:val="00776A18"/>
    <w:rsid w:val="00781B4C"/>
    <w:rsid w:val="007906DB"/>
    <w:rsid w:val="00793059"/>
    <w:rsid w:val="00797E51"/>
    <w:rsid w:val="007A4DB6"/>
    <w:rsid w:val="007B0D45"/>
    <w:rsid w:val="007B12A6"/>
    <w:rsid w:val="007B2039"/>
    <w:rsid w:val="007B2F92"/>
    <w:rsid w:val="007D289A"/>
    <w:rsid w:val="007E1281"/>
    <w:rsid w:val="007E32A3"/>
    <w:rsid w:val="007E4694"/>
    <w:rsid w:val="007F6377"/>
    <w:rsid w:val="008003F9"/>
    <w:rsid w:val="00801C29"/>
    <w:rsid w:val="00831367"/>
    <w:rsid w:val="00836388"/>
    <w:rsid w:val="0084560F"/>
    <w:rsid w:val="00850D46"/>
    <w:rsid w:val="00854D74"/>
    <w:rsid w:val="008603B4"/>
    <w:rsid w:val="008628F5"/>
    <w:rsid w:val="0086690C"/>
    <w:rsid w:val="00876126"/>
    <w:rsid w:val="008810C0"/>
    <w:rsid w:val="00893A73"/>
    <w:rsid w:val="008A1097"/>
    <w:rsid w:val="008B680E"/>
    <w:rsid w:val="008B75DD"/>
    <w:rsid w:val="008C5875"/>
    <w:rsid w:val="008D24BA"/>
    <w:rsid w:val="008D60C1"/>
    <w:rsid w:val="008E4637"/>
    <w:rsid w:val="008F686B"/>
    <w:rsid w:val="00902D98"/>
    <w:rsid w:val="0091282E"/>
    <w:rsid w:val="00913E68"/>
    <w:rsid w:val="00915019"/>
    <w:rsid w:val="00917BE3"/>
    <w:rsid w:val="009218DA"/>
    <w:rsid w:val="00922C75"/>
    <w:rsid w:val="0092529B"/>
    <w:rsid w:val="0093006D"/>
    <w:rsid w:val="009415C7"/>
    <w:rsid w:val="00950E1D"/>
    <w:rsid w:val="009519E4"/>
    <w:rsid w:val="00952723"/>
    <w:rsid w:val="00956715"/>
    <w:rsid w:val="00971D88"/>
    <w:rsid w:val="00973B6F"/>
    <w:rsid w:val="00974892"/>
    <w:rsid w:val="0097585E"/>
    <w:rsid w:val="00984FDE"/>
    <w:rsid w:val="00997EE2"/>
    <w:rsid w:val="009A42E9"/>
    <w:rsid w:val="009A4FBD"/>
    <w:rsid w:val="009B21E3"/>
    <w:rsid w:val="009B6BBA"/>
    <w:rsid w:val="009D0752"/>
    <w:rsid w:val="009D5F6F"/>
    <w:rsid w:val="009D6D7C"/>
    <w:rsid w:val="009E13C3"/>
    <w:rsid w:val="009E4BBF"/>
    <w:rsid w:val="009E6B73"/>
    <w:rsid w:val="00A14F7C"/>
    <w:rsid w:val="00A31880"/>
    <w:rsid w:val="00A34950"/>
    <w:rsid w:val="00A418BB"/>
    <w:rsid w:val="00A4246F"/>
    <w:rsid w:val="00A5232E"/>
    <w:rsid w:val="00A57506"/>
    <w:rsid w:val="00A60D41"/>
    <w:rsid w:val="00A61AED"/>
    <w:rsid w:val="00A62B9E"/>
    <w:rsid w:val="00A65203"/>
    <w:rsid w:val="00A661C2"/>
    <w:rsid w:val="00A80390"/>
    <w:rsid w:val="00A84D32"/>
    <w:rsid w:val="00A85EED"/>
    <w:rsid w:val="00A878FE"/>
    <w:rsid w:val="00A91BAC"/>
    <w:rsid w:val="00A93083"/>
    <w:rsid w:val="00AA2A50"/>
    <w:rsid w:val="00AA5679"/>
    <w:rsid w:val="00AA627D"/>
    <w:rsid w:val="00AB0D4C"/>
    <w:rsid w:val="00AC0FBE"/>
    <w:rsid w:val="00AC62A7"/>
    <w:rsid w:val="00AC790A"/>
    <w:rsid w:val="00AD486E"/>
    <w:rsid w:val="00AE1949"/>
    <w:rsid w:val="00AF10FE"/>
    <w:rsid w:val="00AF3130"/>
    <w:rsid w:val="00AF38EA"/>
    <w:rsid w:val="00B01799"/>
    <w:rsid w:val="00B06DF6"/>
    <w:rsid w:val="00B07EA2"/>
    <w:rsid w:val="00B105F6"/>
    <w:rsid w:val="00B123A1"/>
    <w:rsid w:val="00B14AAD"/>
    <w:rsid w:val="00B174C1"/>
    <w:rsid w:val="00B3317C"/>
    <w:rsid w:val="00B37544"/>
    <w:rsid w:val="00B437E6"/>
    <w:rsid w:val="00B44CCF"/>
    <w:rsid w:val="00B47540"/>
    <w:rsid w:val="00B54A5C"/>
    <w:rsid w:val="00B6093D"/>
    <w:rsid w:val="00B61B85"/>
    <w:rsid w:val="00B61F4E"/>
    <w:rsid w:val="00B62B73"/>
    <w:rsid w:val="00B66DBC"/>
    <w:rsid w:val="00B675FE"/>
    <w:rsid w:val="00B72263"/>
    <w:rsid w:val="00B72C46"/>
    <w:rsid w:val="00B74875"/>
    <w:rsid w:val="00B75B6D"/>
    <w:rsid w:val="00B76F56"/>
    <w:rsid w:val="00B80D99"/>
    <w:rsid w:val="00B81203"/>
    <w:rsid w:val="00B8140A"/>
    <w:rsid w:val="00B90A5C"/>
    <w:rsid w:val="00B92F2D"/>
    <w:rsid w:val="00B95E5A"/>
    <w:rsid w:val="00BA3E65"/>
    <w:rsid w:val="00BB55D0"/>
    <w:rsid w:val="00BB7653"/>
    <w:rsid w:val="00BC073F"/>
    <w:rsid w:val="00BC2D72"/>
    <w:rsid w:val="00BC3E49"/>
    <w:rsid w:val="00BE63BD"/>
    <w:rsid w:val="00BE734E"/>
    <w:rsid w:val="00BF35CD"/>
    <w:rsid w:val="00BF361E"/>
    <w:rsid w:val="00C02FA5"/>
    <w:rsid w:val="00C04BD3"/>
    <w:rsid w:val="00C117D7"/>
    <w:rsid w:val="00C253E0"/>
    <w:rsid w:val="00C25DF3"/>
    <w:rsid w:val="00C3449F"/>
    <w:rsid w:val="00C353B2"/>
    <w:rsid w:val="00C35C55"/>
    <w:rsid w:val="00C371ED"/>
    <w:rsid w:val="00C3763F"/>
    <w:rsid w:val="00C428A7"/>
    <w:rsid w:val="00C43D6B"/>
    <w:rsid w:val="00C5377A"/>
    <w:rsid w:val="00C610F1"/>
    <w:rsid w:val="00C6469B"/>
    <w:rsid w:val="00C65F95"/>
    <w:rsid w:val="00C662FE"/>
    <w:rsid w:val="00C7129E"/>
    <w:rsid w:val="00C74096"/>
    <w:rsid w:val="00C75701"/>
    <w:rsid w:val="00C77A7D"/>
    <w:rsid w:val="00C8045A"/>
    <w:rsid w:val="00C80D80"/>
    <w:rsid w:val="00C82134"/>
    <w:rsid w:val="00C9155F"/>
    <w:rsid w:val="00C91E9C"/>
    <w:rsid w:val="00C93049"/>
    <w:rsid w:val="00C933C4"/>
    <w:rsid w:val="00C93C08"/>
    <w:rsid w:val="00CA022F"/>
    <w:rsid w:val="00CA79D4"/>
    <w:rsid w:val="00CB1A7C"/>
    <w:rsid w:val="00CB6154"/>
    <w:rsid w:val="00CE4521"/>
    <w:rsid w:val="00CE601B"/>
    <w:rsid w:val="00CF3389"/>
    <w:rsid w:val="00CF5BEE"/>
    <w:rsid w:val="00D01907"/>
    <w:rsid w:val="00D051F2"/>
    <w:rsid w:val="00D05ED4"/>
    <w:rsid w:val="00D10357"/>
    <w:rsid w:val="00D145D2"/>
    <w:rsid w:val="00D14855"/>
    <w:rsid w:val="00D164BB"/>
    <w:rsid w:val="00D23463"/>
    <w:rsid w:val="00D3397C"/>
    <w:rsid w:val="00D36CAD"/>
    <w:rsid w:val="00D375D1"/>
    <w:rsid w:val="00D412FC"/>
    <w:rsid w:val="00D43D7E"/>
    <w:rsid w:val="00D46AD7"/>
    <w:rsid w:val="00D47048"/>
    <w:rsid w:val="00D54DEE"/>
    <w:rsid w:val="00D55B6D"/>
    <w:rsid w:val="00D6149F"/>
    <w:rsid w:val="00D6242F"/>
    <w:rsid w:val="00D65A6F"/>
    <w:rsid w:val="00D72537"/>
    <w:rsid w:val="00D725D0"/>
    <w:rsid w:val="00D85192"/>
    <w:rsid w:val="00D9305C"/>
    <w:rsid w:val="00DA4FE6"/>
    <w:rsid w:val="00DA6915"/>
    <w:rsid w:val="00DB0E4D"/>
    <w:rsid w:val="00DB1205"/>
    <w:rsid w:val="00DB18E4"/>
    <w:rsid w:val="00DC35C3"/>
    <w:rsid w:val="00DC4698"/>
    <w:rsid w:val="00DC5B8B"/>
    <w:rsid w:val="00DC6719"/>
    <w:rsid w:val="00DE0E3F"/>
    <w:rsid w:val="00DE7F26"/>
    <w:rsid w:val="00DF50B1"/>
    <w:rsid w:val="00DF751F"/>
    <w:rsid w:val="00E010ED"/>
    <w:rsid w:val="00E07D7E"/>
    <w:rsid w:val="00E229CB"/>
    <w:rsid w:val="00E263E2"/>
    <w:rsid w:val="00E26C22"/>
    <w:rsid w:val="00E32523"/>
    <w:rsid w:val="00E36C68"/>
    <w:rsid w:val="00E434CC"/>
    <w:rsid w:val="00E44183"/>
    <w:rsid w:val="00E51120"/>
    <w:rsid w:val="00E57B2E"/>
    <w:rsid w:val="00E629AC"/>
    <w:rsid w:val="00E7417C"/>
    <w:rsid w:val="00E75B6B"/>
    <w:rsid w:val="00E77938"/>
    <w:rsid w:val="00E95EF0"/>
    <w:rsid w:val="00E96111"/>
    <w:rsid w:val="00E96712"/>
    <w:rsid w:val="00EA337C"/>
    <w:rsid w:val="00EA440F"/>
    <w:rsid w:val="00EA483C"/>
    <w:rsid w:val="00EA4E72"/>
    <w:rsid w:val="00EB0B1D"/>
    <w:rsid w:val="00EB1F34"/>
    <w:rsid w:val="00EB20F8"/>
    <w:rsid w:val="00EB6C8B"/>
    <w:rsid w:val="00EC509B"/>
    <w:rsid w:val="00ED16F2"/>
    <w:rsid w:val="00ED291E"/>
    <w:rsid w:val="00ED2DD5"/>
    <w:rsid w:val="00EE4C55"/>
    <w:rsid w:val="00EE6B47"/>
    <w:rsid w:val="00EF09D0"/>
    <w:rsid w:val="00EF1263"/>
    <w:rsid w:val="00EF1700"/>
    <w:rsid w:val="00EF5518"/>
    <w:rsid w:val="00F067A2"/>
    <w:rsid w:val="00F13B9C"/>
    <w:rsid w:val="00F24AEB"/>
    <w:rsid w:val="00F40268"/>
    <w:rsid w:val="00F4443E"/>
    <w:rsid w:val="00F50584"/>
    <w:rsid w:val="00F526B9"/>
    <w:rsid w:val="00F53566"/>
    <w:rsid w:val="00F559F7"/>
    <w:rsid w:val="00F601EC"/>
    <w:rsid w:val="00F64123"/>
    <w:rsid w:val="00F65A7F"/>
    <w:rsid w:val="00F7103B"/>
    <w:rsid w:val="00F7402B"/>
    <w:rsid w:val="00F80EAE"/>
    <w:rsid w:val="00F81ED9"/>
    <w:rsid w:val="00F836F0"/>
    <w:rsid w:val="00F84DEA"/>
    <w:rsid w:val="00F87A68"/>
    <w:rsid w:val="00F9723F"/>
    <w:rsid w:val="00FA1402"/>
    <w:rsid w:val="00FA228C"/>
    <w:rsid w:val="00FA2D4A"/>
    <w:rsid w:val="00FA2D4B"/>
    <w:rsid w:val="00FA6C47"/>
    <w:rsid w:val="00FB068F"/>
    <w:rsid w:val="00FB1D6C"/>
    <w:rsid w:val="00FB4DAF"/>
    <w:rsid w:val="00FB5DFE"/>
    <w:rsid w:val="00FC0517"/>
    <w:rsid w:val="00FC115E"/>
    <w:rsid w:val="00FC6BE1"/>
    <w:rsid w:val="00FD36CB"/>
    <w:rsid w:val="00FD7E93"/>
    <w:rsid w:val="00FE64AA"/>
    <w:rsid w:val="00FE77C8"/>
    <w:rsid w:val="00FF0A15"/>
    <w:rsid w:val="00FF0E96"/>
    <w:rsid w:val="00FF1423"/>
    <w:rsid w:val="00FF2F54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1C4BB7B"/>
  <w15:docId w15:val="{846E252A-8BC6-48B3-93E8-1E93BF8B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5C7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F29F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F29F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F29F1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29F1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F29F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6F29F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F29F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F29F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F29F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F29F1"/>
    <w:pPr>
      <w:numPr>
        <w:ilvl w:val="12"/>
      </w:numPr>
      <w:ind w:left="720"/>
    </w:pPr>
    <w:rPr>
      <w:rFonts w:ascii="Arial" w:hAnsi="Arial"/>
      <w:sz w:val="18"/>
    </w:rPr>
  </w:style>
  <w:style w:type="paragraph" w:styleId="BodyText">
    <w:name w:val="Body Text"/>
    <w:basedOn w:val="Normal"/>
    <w:rsid w:val="006F29F1"/>
    <w:pPr>
      <w:jc w:val="both"/>
    </w:pPr>
    <w:rPr>
      <w:rFonts w:ascii="Arial" w:hAnsi="Arial"/>
      <w:sz w:val="18"/>
    </w:rPr>
  </w:style>
  <w:style w:type="character" w:styleId="Hyperlink">
    <w:name w:val="Hyperlink"/>
    <w:rsid w:val="006F29F1"/>
    <w:rPr>
      <w:color w:val="0000FF"/>
      <w:u w:val="single"/>
    </w:rPr>
  </w:style>
  <w:style w:type="paragraph" w:styleId="NormalWeb">
    <w:name w:val="Normal (Web)"/>
    <w:basedOn w:val="Normal"/>
    <w:rsid w:val="006F29F1"/>
    <w:pPr>
      <w:spacing w:before="100" w:beforeAutospacing="1" w:after="100" w:afterAutospacing="1"/>
    </w:pPr>
    <w:rPr>
      <w:color w:val="000000"/>
      <w:szCs w:val="24"/>
    </w:rPr>
  </w:style>
  <w:style w:type="character" w:styleId="FollowedHyperlink">
    <w:name w:val="FollowedHyperlink"/>
    <w:rsid w:val="006F29F1"/>
    <w:rPr>
      <w:color w:val="800080"/>
      <w:u w:val="single"/>
    </w:rPr>
  </w:style>
  <w:style w:type="paragraph" w:styleId="BalloonText">
    <w:name w:val="Balloon Text"/>
    <w:basedOn w:val="Normal"/>
    <w:semiHidden/>
    <w:rsid w:val="004300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C5A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C5A23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C5A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5A23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56647"/>
    <w:pPr>
      <w:ind w:left="720"/>
    </w:pPr>
  </w:style>
  <w:style w:type="numbering" w:customStyle="1" w:styleId="Style1">
    <w:name w:val="Style1"/>
    <w:rsid w:val="0011711F"/>
    <w:pPr>
      <w:numPr>
        <w:numId w:val="2"/>
      </w:numPr>
    </w:pPr>
  </w:style>
  <w:style w:type="paragraph" w:styleId="Revision">
    <w:name w:val="Revision"/>
    <w:hidden/>
    <w:uiPriority w:val="99"/>
    <w:semiHidden/>
    <w:rsid w:val="00C5377A"/>
    <w:rPr>
      <w:sz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FE64A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64AA"/>
    <w:rPr>
      <w:sz w:val="20"/>
      <w:lang w:val="en-CA"/>
    </w:rPr>
  </w:style>
  <w:style w:type="character" w:customStyle="1" w:styleId="CommentTextChar">
    <w:name w:val="Comment Text Char"/>
    <w:basedOn w:val="DefaultParagraphFont"/>
    <w:link w:val="CommentText"/>
    <w:rsid w:val="00FE64AA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gis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undmaskingspec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gis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6B53-EFFF-4D45-B97D-06F14794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6</Pages>
  <Words>1799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Scamp system</vt:lpstr>
    </vt:vector>
  </TitlesOfParts>
  <Company>Environmental Acoustics Inc</Company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Scamp system</dc:title>
  <dc:subject>Detailed specification</dc:subject>
  <dc:creator>Ric Doedens</dc:creator>
  <dc:description>INCLUDES TIMER</dc:description>
  <cp:lastModifiedBy>Niklas Moeller</cp:lastModifiedBy>
  <cp:revision>87</cp:revision>
  <cp:lastPrinted>2023-08-18T16:40:00Z</cp:lastPrinted>
  <dcterms:created xsi:type="dcterms:W3CDTF">2023-08-02T20:12:00Z</dcterms:created>
  <dcterms:modified xsi:type="dcterms:W3CDTF">2023-08-18T20:10:00Z</dcterms:modified>
</cp:coreProperties>
</file>